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6502" w14:textId="77777777" w:rsidR="009471CD" w:rsidRDefault="009471CD" w:rsidP="00D61E65">
      <w:pPr>
        <w:ind w:firstLine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2"/>
        <w:gridCol w:w="3409"/>
      </w:tblGrid>
      <w:tr w:rsidR="00D61E65" w14:paraId="70BF940D" w14:textId="77777777" w:rsidTr="00E5107D">
        <w:trPr>
          <w:trHeight w:val="1888"/>
        </w:trPr>
        <w:tc>
          <w:tcPr>
            <w:tcW w:w="6421" w:type="dxa"/>
          </w:tcPr>
          <w:p w14:paraId="5432EE31" w14:textId="77777777" w:rsidR="0014282B" w:rsidRPr="006C65B5" w:rsidRDefault="0014282B" w:rsidP="00D61E65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ΕΛΛΗΝΙΚΗ ΔΗΜΟΚΡΑΤΙΑ</w:t>
            </w:r>
          </w:p>
          <w:p w14:paraId="40E8C04B" w14:textId="77777777" w:rsidR="0014282B" w:rsidRPr="006C65B5" w:rsidRDefault="0014282B" w:rsidP="00D61E65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ΝΟΜΟΣ ΑΤΤΙΚΗΣ</w:t>
            </w:r>
            <w:r w:rsidR="00E2425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C25C5B4" w14:textId="77777777" w:rsidR="0014282B" w:rsidRPr="006C65B5" w:rsidRDefault="0014282B" w:rsidP="00D61E65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ΔΗΜΟΣ ΑΣΠΡΟΠΥΡΓΟΥ</w:t>
            </w:r>
          </w:p>
          <w:p w14:paraId="101E56AC" w14:textId="77777777" w:rsidR="0014282B" w:rsidRPr="006C65B5" w:rsidRDefault="0014282B" w:rsidP="00D61E65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ΑΥΤΟΤΕΛΕΣ ΤΜΗΜΑ ΔΗΜΟΤΙΚΗΣ ΑΣΤΥΝΟΜΙΑΣ</w:t>
            </w:r>
          </w:p>
          <w:p w14:paraId="76EFB483" w14:textId="77777777" w:rsidR="0014282B" w:rsidRDefault="0014282B" w:rsidP="00D61E65">
            <w:pPr>
              <w:tabs>
                <w:tab w:val="left" w:pos="2715"/>
              </w:tabs>
            </w:pPr>
          </w:p>
        </w:tc>
        <w:tc>
          <w:tcPr>
            <w:tcW w:w="3576" w:type="dxa"/>
          </w:tcPr>
          <w:p w14:paraId="339EB3C3" w14:textId="072AF0FF" w:rsidR="00992CEF" w:rsidRDefault="00992CEF" w:rsidP="00992CEF">
            <w:pPr>
              <w:tabs>
                <w:tab w:val="left" w:pos="2715"/>
              </w:tabs>
              <w:ind w:left="789" w:hanging="15"/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56C0942" wp14:editId="25D1DF45">
                  <wp:extent cx="714375" cy="772522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984" cy="774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D73C3" w14:textId="77777777" w:rsidR="00992CEF" w:rsidRDefault="00992CEF" w:rsidP="00992CEF">
            <w:pPr>
              <w:tabs>
                <w:tab w:val="left" w:pos="2715"/>
              </w:tabs>
              <w:rPr>
                <w:b/>
                <w:bCs/>
              </w:rPr>
            </w:pPr>
          </w:p>
          <w:p w14:paraId="64ECEFFC" w14:textId="1B2E8192" w:rsidR="0014282B" w:rsidRDefault="0014282B" w:rsidP="00992CEF">
            <w:pPr>
              <w:tabs>
                <w:tab w:val="left" w:pos="2715"/>
              </w:tabs>
            </w:pPr>
            <w:r>
              <w:rPr>
                <w:b/>
                <w:bCs/>
              </w:rPr>
              <w:t>Ασπρόπυργος, ……</w:t>
            </w:r>
            <w:r w:rsidR="006E62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/……/</w:t>
            </w:r>
            <w:r w:rsidR="007E5F9D" w:rsidRPr="00E24253">
              <w:rPr>
                <w:b/>
                <w:bCs/>
              </w:rPr>
              <w:t>…</w:t>
            </w:r>
            <w:r>
              <w:rPr>
                <w:b/>
                <w:bCs/>
              </w:rPr>
              <w:t>…</w:t>
            </w:r>
            <w:r w:rsidR="00FE371D">
              <w:rPr>
                <w:b/>
                <w:bCs/>
              </w:rPr>
              <w:t>….</w:t>
            </w:r>
            <w:r w:rsidR="00E24253">
              <w:rPr>
                <w:b/>
                <w:bCs/>
              </w:rPr>
              <w:t xml:space="preserve">                      </w:t>
            </w:r>
          </w:p>
        </w:tc>
      </w:tr>
      <w:tr w:rsidR="00D15D83" w14:paraId="05E6C5B7" w14:textId="77777777" w:rsidTr="00E5107D">
        <w:trPr>
          <w:trHeight w:val="333"/>
        </w:trPr>
        <w:tc>
          <w:tcPr>
            <w:tcW w:w="9997" w:type="dxa"/>
            <w:gridSpan w:val="2"/>
          </w:tcPr>
          <w:p w14:paraId="009F9A15" w14:textId="77777777" w:rsidR="00D15D83" w:rsidRDefault="00D15D83" w:rsidP="00D61E65">
            <w:pPr>
              <w:tabs>
                <w:tab w:val="left" w:pos="2715"/>
              </w:tabs>
              <w:jc w:val="center"/>
            </w:pPr>
            <w:r>
              <w:rPr>
                <w:b/>
                <w:bCs/>
                <w:sz w:val="28"/>
                <w:szCs w:val="28"/>
                <w:u w:val="single"/>
              </w:rPr>
              <w:t>ΕΝΤΥΠΟ ΑΝΤΙΡΡΗΣΕΩΝ ΒΕΒΑΙΩΣΗΣ ΠΑΡΑΒΑΣΗΣ</w:t>
            </w:r>
            <w:r w:rsidRPr="0022460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483A29">
              <w:rPr>
                <w:b/>
                <w:bCs/>
                <w:sz w:val="28"/>
                <w:szCs w:val="28"/>
                <w:u w:val="single"/>
              </w:rPr>
              <w:t>ΚΑΠΝΙΣΜΑΤΟΣ</w:t>
            </w:r>
          </w:p>
        </w:tc>
      </w:tr>
      <w:tr w:rsidR="00D15D83" w14:paraId="686F273B" w14:textId="77777777" w:rsidTr="00E5107D">
        <w:trPr>
          <w:trHeight w:val="1971"/>
        </w:trPr>
        <w:tc>
          <w:tcPr>
            <w:tcW w:w="9997" w:type="dxa"/>
            <w:gridSpan w:val="2"/>
          </w:tcPr>
          <w:p w14:paraId="45F50E96" w14:textId="77777777" w:rsidR="00E5107D" w:rsidRDefault="00E5107D" w:rsidP="00D61E65">
            <w:pPr>
              <w:tabs>
                <w:tab w:val="left" w:pos="2715"/>
              </w:tabs>
              <w:spacing w:line="360" w:lineRule="auto"/>
            </w:pPr>
          </w:p>
          <w:p w14:paraId="68543771" w14:textId="1E733CED" w:rsidR="00D15D83" w:rsidRDefault="00D15D83" w:rsidP="00D61E65">
            <w:pPr>
              <w:tabs>
                <w:tab w:val="left" w:pos="2715"/>
              </w:tabs>
              <w:spacing w:line="360" w:lineRule="auto"/>
            </w:pPr>
            <w:r>
              <w:t xml:space="preserve">ΟΝΟΜΑΤΕΠΩΝΥΜΟ: </w:t>
            </w:r>
            <w:r w:rsidR="00C11F90">
              <w:t>………………………………………………………………………….</w:t>
            </w:r>
            <w:r>
              <w:t>ΠΑΤ</w:t>
            </w:r>
            <w:r w:rsidR="00FE371D">
              <w:t>Ρ</w:t>
            </w:r>
            <w:r>
              <w:t xml:space="preserve">ΩΝΥΜΟ: </w:t>
            </w:r>
            <w:r w:rsidR="00C11F90">
              <w:t>…………………………...</w:t>
            </w:r>
            <w:r w:rsidR="003049FE">
              <w:t>.....</w:t>
            </w:r>
          </w:p>
          <w:p w14:paraId="01DFCAB1" w14:textId="77777777" w:rsidR="00C11F90" w:rsidRDefault="00D15D83" w:rsidP="00D61E65">
            <w:pPr>
              <w:tabs>
                <w:tab w:val="left" w:pos="2715"/>
                <w:tab w:val="center" w:pos="4636"/>
              </w:tabs>
              <w:spacing w:line="360" w:lineRule="auto"/>
            </w:pPr>
            <w:r>
              <w:t>Ή/ΚΑΙ ΕΠΩΝΥΜΙΑ ΕΠΙΧΕΙΡΗΣΗΣ/ΦΟΡΕΑ: ……………………………………………………………………</w:t>
            </w:r>
            <w:r w:rsidR="00C11F90">
              <w:t>……………………………</w:t>
            </w:r>
            <w:r w:rsidR="003049FE">
              <w:t>…..</w:t>
            </w:r>
          </w:p>
          <w:p w14:paraId="016F8D3F" w14:textId="77777777" w:rsidR="00D15D83" w:rsidRDefault="00C11F90" w:rsidP="00D61E65">
            <w:pPr>
              <w:tabs>
                <w:tab w:val="left" w:pos="2715"/>
                <w:tab w:val="center" w:pos="4636"/>
              </w:tabs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</w:t>
            </w:r>
            <w:r w:rsidR="003049FE">
              <w:t>…..</w:t>
            </w:r>
          </w:p>
          <w:p w14:paraId="2F8A4C0F" w14:textId="77777777" w:rsidR="00D15D83" w:rsidRDefault="00D15D83" w:rsidP="00D61E65">
            <w:pPr>
              <w:tabs>
                <w:tab w:val="left" w:pos="2715"/>
                <w:tab w:val="center" w:pos="4636"/>
              </w:tabs>
              <w:spacing w:line="360" w:lineRule="auto"/>
            </w:pPr>
            <w:r>
              <w:t>Δ/ΝΣΗ: ……………………………………………..………………………… Τ.Κ.: …………………. ΠΕΡΙΟΧΗ: ……………………………</w:t>
            </w:r>
            <w:r w:rsidR="003049FE">
              <w:t>…….</w:t>
            </w:r>
          </w:p>
          <w:p w14:paraId="67949F54" w14:textId="77777777" w:rsidR="00C11F90" w:rsidRDefault="00D61E65" w:rsidP="00D61E65">
            <w:pPr>
              <w:tabs>
                <w:tab w:val="left" w:pos="2715"/>
                <w:tab w:val="center" w:pos="4636"/>
              </w:tabs>
              <w:spacing w:line="360" w:lineRule="auto"/>
            </w:pPr>
            <w:r>
              <w:t>Α.Φ.Μ.: ……………….……………………. Δ</w:t>
            </w:r>
            <w:r w:rsidR="00C11F90">
              <w:t>Ο</w:t>
            </w:r>
            <w:r>
              <w:t>Υ</w:t>
            </w:r>
            <w:r w:rsidR="00C11F90">
              <w:t>: …………………………………… ΑΡ. ΤΑΥΤ./ΔΙΑΒΑΤ.: ……………………………</w:t>
            </w:r>
            <w:r w:rsidR="003049FE">
              <w:t>…….</w:t>
            </w:r>
          </w:p>
          <w:p w14:paraId="4BB135F0" w14:textId="77777777" w:rsidR="009D5D65" w:rsidRDefault="009D5D65" w:rsidP="00D61E65">
            <w:pPr>
              <w:tabs>
                <w:tab w:val="left" w:pos="2715"/>
                <w:tab w:val="center" w:pos="4636"/>
              </w:tabs>
              <w:spacing w:line="360" w:lineRule="auto"/>
            </w:pPr>
          </w:p>
        </w:tc>
      </w:tr>
      <w:tr w:rsidR="00D15D83" w14:paraId="2AFDCE00" w14:textId="77777777" w:rsidTr="00E5107D">
        <w:trPr>
          <w:trHeight w:val="4564"/>
        </w:trPr>
        <w:tc>
          <w:tcPr>
            <w:tcW w:w="9997" w:type="dxa"/>
            <w:gridSpan w:val="2"/>
          </w:tcPr>
          <w:p w14:paraId="0B40E39E" w14:textId="20E0B060" w:rsidR="009B628E" w:rsidRDefault="009B628E" w:rsidP="00D61E65">
            <w:pPr>
              <w:spacing w:line="360" w:lineRule="auto"/>
              <w:ind w:right="141"/>
              <w:jc w:val="both"/>
              <w:rPr>
                <w:rFonts w:cstheme="minorHAnsi"/>
              </w:rPr>
            </w:pPr>
            <w:r w:rsidRPr="009B628E">
              <w:rPr>
                <w:rFonts w:cstheme="minorHAnsi"/>
              </w:rPr>
              <w:t xml:space="preserve">Παρακαλώ όπως επανεξετάσετε την υπ’ </w:t>
            </w:r>
            <w:proofErr w:type="spellStart"/>
            <w:r w:rsidRPr="009B628E">
              <w:rPr>
                <w:rFonts w:cstheme="minorHAnsi"/>
              </w:rPr>
              <w:t>αριθμ</w:t>
            </w:r>
            <w:proofErr w:type="spellEnd"/>
            <w:r w:rsidRPr="009B628E">
              <w:rPr>
                <w:rFonts w:cstheme="minorHAnsi"/>
              </w:rPr>
              <w:t>.…………………………………</w:t>
            </w:r>
            <w:r w:rsidR="00D61E65">
              <w:rPr>
                <w:rFonts w:cstheme="minorHAnsi"/>
              </w:rPr>
              <w:t>..</w:t>
            </w:r>
            <w:r w:rsidRPr="009B628E">
              <w:rPr>
                <w:rFonts w:cstheme="minorHAnsi"/>
              </w:rPr>
              <w:t>….</w:t>
            </w:r>
            <w:r w:rsidR="00D61E65">
              <w:rPr>
                <w:rFonts w:cstheme="minorHAnsi"/>
              </w:rPr>
              <w:t xml:space="preserve"> πράξη επιβολής προστίμου </w:t>
            </w:r>
            <w:r w:rsidRPr="009B628E">
              <w:rPr>
                <w:rFonts w:cstheme="minorHAnsi"/>
              </w:rPr>
              <w:t xml:space="preserve"> </w:t>
            </w:r>
            <w:r w:rsidR="00D61E65">
              <w:rPr>
                <w:rFonts w:cstheme="minorHAnsi"/>
              </w:rPr>
              <w:t>διότι</w:t>
            </w:r>
            <w:r w:rsidR="00B41B39" w:rsidRPr="00B41B39">
              <w:rPr>
                <w:rFonts w:cstheme="minorHAnsi"/>
              </w:rPr>
              <w:t xml:space="preserve"> </w:t>
            </w:r>
            <w:r w:rsidR="00D61E65">
              <w:rPr>
                <w:rFonts w:cstheme="minorHAnsi"/>
              </w:rPr>
              <w:t>……………………………………………………………………………………………………………………………………………</w:t>
            </w:r>
            <w:r w:rsidR="003049FE">
              <w:rPr>
                <w:rFonts w:cstheme="minorHAnsi"/>
              </w:rPr>
              <w:t>……………..</w:t>
            </w:r>
          </w:p>
          <w:p w14:paraId="5368EE6D" w14:textId="66DB0453" w:rsidR="00D61E65" w:rsidRPr="00D61E65" w:rsidRDefault="00D61E65" w:rsidP="00D61E65">
            <w:pPr>
              <w:spacing w:line="360" w:lineRule="auto"/>
              <w:ind w:right="141"/>
              <w:jc w:val="both"/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3049FE">
              <w:rPr>
                <w:rFonts w:cstheme="minorHAnsi"/>
              </w:rPr>
              <w:t>.</w:t>
            </w: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3049FE">
              <w:rPr>
                <w:rFonts w:cstheme="minorHAnsi"/>
              </w:rPr>
              <w:t>.</w:t>
            </w: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3049FE">
              <w:rPr>
                <w:rFonts w:cstheme="minorHAnsi"/>
              </w:rPr>
              <w:t>.</w:t>
            </w: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</w:t>
            </w:r>
            <w:r w:rsidR="003049FE">
              <w:rPr>
                <w:rFonts w:cstheme="minorHAnsi"/>
              </w:rPr>
              <w:t>……</w:t>
            </w:r>
          </w:p>
          <w:p w14:paraId="7B8FB71E" w14:textId="77777777" w:rsidR="009B628E" w:rsidRPr="009B628E" w:rsidRDefault="009B628E" w:rsidP="00D61E65">
            <w:pPr>
              <w:spacing w:line="360" w:lineRule="auto"/>
              <w:rPr>
                <w:rFonts w:cstheme="minorHAnsi"/>
              </w:rPr>
            </w:pPr>
            <w:r w:rsidRPr="009B628E">
              <w:t xml:space="preserve">Σας </w:t>
            </w:r>
            <w:r w:rsidRPr="009B628E">
              <w:rPr>
                <w:rFonts w:cstheme="minorHAnsi"/>
              </w:rPr>
              <w:t xml:space="preserve">υποβάλλω συνημμένα τα κάτωθι δικαιολογητικά: </w:t>
            </w:r>
          </w:p>
          <w:p w14:paraId="5370ECD6" w14:textId="77777777" w:rsidR="009B628E" w:rsidRPr="009B628E" w:rsidRDefault="009B628E" w:rsidP="00D61E65">
            <w:pPr>
              <w:pStyle w:val="a6"/>
              <w:numPr>
                <w:ilvl w:val="0"/>
                <w:numId w:val="1"/>
              </w:numPr>
              <w:spacing w:line="360" w:lineRule="auto"/>
              <w:ind w:left="0"/>
            </w:pPr>
            <w:r w:rsidRPr="009B628E">
              <w:t>…………………………………………………………………………………………………</w:t>
            </w:r>
            <w:r w:rsidR="003049FE">
              <w:t>..</w:t>
            </w:r>
          </w:p>
          <w:p w14:paraId="2E3AC029" w14:textId="77777777" w:rsidR="009B628E" w:rsidRDefault="009B628E" w:rsidP="00D61E65">
            <w:pPr>
              <w:pStyle w:val="a6"/>
              <w:numPr>
                <w:ilvl w:val="0"/>
                <w:numId w:val="1"/>
              </w:numPr>
              <w:spacing w:line="360" w:lineRule="auto"/>
              <w:ind w:left="0"/>
            </w:pPr>
            <w:r w:rsidRPr="009B628E">
              <w:t>…………………………………………………………………………………………………</w:t>
            </w:r>
            <w:r w:rsidR="003049FE">
              <w:t>..</w:t>
            </w:r>
          </w:p>
          <w:tbl>
            <w:tblPr>
              <w:tblpPr w:leftFromText="180" w:rightFromText="180" w:vertAnchor="text" w:horzAnchor="margin" w:tblpY="738"/>
              <w:tblW w:w="99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84"/>
            </w:tblGrid>
            <w:tr w:rsidR="00E5107D" w14:paraId="051E0D4E" w14:textId="77777777" w:rsidTr="00E5107D">
              <w:trPr>
                <w:trHeight w:val="538"/>
              </w:trPr>
              <w:tc>
                <w:tcPr>
                  <w:tcW w:w="9984" w:type="dxa"/>
                  <w:shd w:val="clear" w:color="auto" w:fill="auto"/>
                  <w:vAlign w:val="bottom"/>
                </w:tcPr>
                <w:p w14:paraId="0557672E" w14:textId="77777777" w:rsidR="00E5107D" w:rsidRPr="00E57F16" w:rsidRDefault="00E5107D" w:rsidP="00E51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F16">
                    <w:rPr>
                      <w:rFonts w:ascii="Arial" w:hAnsi="Arial" w:cs="Arial"/>
                      <w:sz w:val="18"/>
                      <w:szCs w:val="18"/>
                    </w:rPr>
                    <w:t xml:space="preserve">Σύμφωνα με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την </w:t>
                  </w:r>
                  <w:r w:rsidRPr="006E62D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6E62D1">
                    <w:rPr>
                      <w:rFonts w:ascii="Arial" w:hAnsi="Arial" w:cs="Arial"/>
                      <w:sz w:val="18"/>
                      <w:szCs w:val="18"/>
                    </w:rPr>
                    <w:t xml:space="preserve">υπ’ </w:t>
                  </w:r>
                  <w:proofErr w:type="spellStart"/>
                  <w:r w:rsidRPr="006E62D1">
                    <w:rPr>
                      <w:rFonts w:ascii="Arial" w:hAnsi="Arial" w:cs="Arial"/>
                      <w:sz w:val="18"/>
                      <w:szCs w:val="18"/>
                    </w:rPr>
                    <w:t>αριθμ</w:t>
                  </w:r>
                  <w:proofErr w:type="spellEnd"/>
                  <w:r w:rsidRPr="006E62D1">
                    <w:rPr>
                      <w:rFonts w:ascii="Arial" w:hAnsi="Arial" w:cs="Arial"/>
                      <w:sz w:val="18"/>
                      <w:szCs w:val="18"/>
                    </w:rPr>
                    <w:t>. Δ2β/Γ.Π.οικ. 80727 Κ.Υ.Α.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E62D1">
                    <w:rPr>
                      <w:rFonts w:ascii="Arial" w:hAnsi="Arial" w:cs="Arial"/>
                      <w:sz w:val="18"/>
                      <w:szCs w:val="18"/>
                    </w:rPr>
                    <w:t xml:space="preserve">(Φ.Ε.Κ. 4177/15.11.2019 τ. Β)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η ένσταση:</w:t>
                  </w:r>
                </w:p>
              </w:tc>
            </w:tr>
            <w:tr w:rsidR="00E5107D" w14:paraId="6AFDE9A0" w14:textId="77777777" w:rsidTr="00E5107D">
              <w:trPr>
                <w:trHeight w:val="2709"/>
              </w:trPr>
              <w:tc>
                <w:tcPr>
                  <w:tcW w:w="9984" w:type="dxa"/>
                  <w:shd w:val="clear" w:color="auto" w:fill="auto"/>
                  <w:vAlign w:val="bottom"/>
                </w:tcPr>
                <w:p w14:paraId="6CF128A6" w14:textId="77777777" w:rsidR="00E5107D" w:rsidRDefault="00E5107D" w:rsidP="00E51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F16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E57F16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ΓΙΝΕΤΑΙ ΔΕΚΤΗ</w:t>
                  </w:r>
                  <w:r w:rsidRPr="00E57F1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57F16">
                    <w:rPr>
                      <w:rFonts w:ascii="Arial" w:hAnsi="Arial" w:cs="Arial"/>
                      <w:sz w:val="18"/>
                      <w:szCs w:val="18"/>
                    </w:rPr>
                    <w:t>καθώς και ισχυρισμοί κρίνονται βάσιμοι και δικαιολογημένοι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και </w:t>
                  </w:r>
                  <w:r w:rsidRPr="0027308E">
                    <w:rPr>
                      <w:rFonts w:ascii="Arial" w:hAnsi="Arial" w:cs="Arial"/>
                      <w:b/>
                      <w:sz w:val="18"/>
                      <w:szCs w:val="18"/>
                    </w:rPr>
                    <w:t>διαγράφεται το πρόστιμο</w:t>
                  </w:r>
                  <w:r w:rsidRPr="00E57F16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7AB154CC" w14:textId="77777777" w:rsidR="00E5107D" w:rsidRDefault="00E5107D" w:rsidP="00E51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F16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ΓΙΝΕΤΑΙ</w:t>
                  </w:r>
                  <w:r w:rsidRPr="00B4625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ΔΕΚΤ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Η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E57F16">
                    <w:rPr>
                      <w:rFonts w:ascii="Arial" w:hAnsi="Arial" w:cs="Arial"/>
                      <w:sz w:val="18"/>
                      <w:szCs w:val="18"/>
                    </w:rPr>
                    <w:t>καθώς και ισχυρισμοί κρίνονται βάσιμοι και δικαιολογημένοι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και </w:t>
                  </w:r>
                  <w:r w:rsidRPr="0027308E">
                    <w:rPr>
                      <w:rFonts w:ascii="Arial" w:hAnsi="Arial" w:cs="Arial"/>
                      <w:b/>
                      <w:sz w:val="18"/>
                      <w:szCs w:val="18"/>
                    </w:rPr>
                    <w:t>μειώνεται το πρόστιμο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000F16EA" w14:textId="77777777" w:rsidR="00E5107D" w:rsidRPr="00E57F16" w:rsidRDefault="00E5107D" w:rsidP="00E51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F16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E57F16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ΔΕΝ ΓΙΝΕΤΑΙ</w:t>
                  </w:r>
                  <w:r w:rsidRPr="00E57F1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ΔΕΚΤ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Η</w:t>
                  </w:r>
                  <w:r w:rsidRPr="00E57F16">
                    <w:rPr>
                      <w:rFonts w:ascii="Arial" w:hAnsi="Arial" w:cs="Arial"/>
                      <w:sz w:val="18"/>
                      <w:szCs w:val="18"/>
                    </w:rPr>
                    <w:t xml:space="preserve">  καθώς οι ισχυρισμοί δεν κρίθηκαν βάσιμοι και πλήρως αιτιολογημένοι με συγκεκριμένα περιστατικά και στοιχεία και το επιβληθέν διοικητικό πρόστιμο των …………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  <w:r w:rsidRPr="00E57F16">
                    <w:rPr>
                      <w:rFonts w:ascii="Arial" w:hAnsi="Arial" w:cs="Arial"/>
                      <w:sz w:val="18"/>
                      <w:szCs w:val="18"/>
                    </w:rPr>
                    <w:t xml:space="preserve">€ επικυρώνεται όπως ο νόμος ορίζει.  </w:t>
                  </w:r>
                </w:p>
                <w:p w14:paraId="5DEECBC6" w14:textId="77777777" w:rsidR="00E5107D" w:rsidRDefault="00E5107D" w:rsidP="00E5107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D0C50AF" w14:textId="77777777" w:rsidR="00E5107D" w:rsidRDefault="00E5107D" w:rsidP="00E5107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7F1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Ο ΠΡΟΪΣΤΑΜΕΝΟΣ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ΤΟΥ ΤΜΗΜΑΤΟΣ</w:t>
                  </w:r>
                </w:p>
                <w:p w14:paraId="4C802450" w14:textId="77777777" w:rsidR="00E5107D" w:rsidRPr="0096252D" w:rsidRDefault="00E5107D" w:rsidP="00E5107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EAA662" w14:textId="77777777" w:rsidR="00D15D83" w:rsidRPr="009B628E" w:rsidRDefault="00E24253" w:rsidP="00E24253">
            <w:pPr>
              <w:spacing w:line="360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</w:t>
            </w:r>
            <w:r w:rsidR="00E867EE">
              <w:t>Υπογραφ</w:t>
            </w:r>
            <w:r w:rsidR="00F21E9E">
              <w:t>ή</w:t>
            </w:r>
          </w:p>
        </w:tc>
      </w:tr>
    </w:tbl>
    <w:p w14:paraId="5C8594B5" w14:textId="77777777" w:rsidR="00E867EE" w:rsidRPr="00A80C13" w:rsidRDefault="00E867EE" w:rsidP="00D61E65">
      <w:pPr>
        <w:tabs>
          <w:tab w:val="left" w:pos="7425"/>
        </w:tabs>
        <w:rPr>
          <w:sz w:val="28"/>
          <w:szCs w:val="28"/>
        </w:rPr>
      </w:pPr>
    </w:p>
    <w:p w14:paraId="0BA6C025" w14:textId="77777777" w:rsidR="0014282B" w:rsidRPr="0014282B" w:rsidRDefault="0014282B" w:rsidP="00D61E65">
      <w:pPr>
        <w:tabs>
          <w:tab w:val="left" w:pos="2715"/>
        </w:tabs>
      </w:pPr>
    </w:p>
    <w:sectPr w:rsidR="0014282B" w:rsidRPr="0014282B" w:rsidSect="00575106">
      <w:headerReference w:type="default" r:id="rId8"/>
      <w:pgSz w:w="11906" w:h="16838"/>
      <w:pgMar w:top="1654" w:right="991" w:bottom="42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80CB" w14:textId="77777777" w:rsidR="007A73B5" w:rsidRDefault="007A73B5" w:rsidP="0014282B">
      <w:pPr>
        <w:spacing w:after="0" w:line="240" w:lineRule="auto"/>
      </w:pPr>
      <w:r>
        <w:separator/>
      </w:r>
    </w:p>
  </w:endnote>
  <w:endnote w:type="continuationSeparator" w:id="0">
    <w:p w14:paraId="18800058" w14:textId="77777777" w:rsidR="007A73B5" w:rsidRDefault="007A73B5" w:rsidP="0014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1E4C" w14:textId="77777777" w:rsidR="007A73B5" w:rsidRDefault="007A73B5" w:rsidP="0014282B">
      <w:pPr>
        <w:spacing w:after="0" w:line="240" w:lineRule="auto"/>
      </w:pPr>
      <w:r>
        <w:separator/>
      </w:r>
    </w:p>
  </w:footnote>
  <w:footnote w:type="continuationSeparator" w:id="0">
    <w:p w14:paraId="62914709" w14:textId="77777777" w:rsidR="007A73B5" w:rsidRDefault="007A73B5" w:rsidP="0014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500F" w14:textId="09863E6C" w:rsidR="0014282B" w:rsidRDefault="0014282B">
    <w:pPr>
      <w:pStyle w:val="a3"/>
    </w:pPr>
    <w:r w:rsidRPr="00B57C2F">
      <w:rPr>
        <w:noProof/>
        <w:lang w:eastAsia="el-GR"/>
      </w:rPr>
      <w:drawing>
        <wp:inline distT="0" distB="0" distL="0" distR="0" wp14:anchorId="48F4CBC0" wp14:editId="72395FB6">
          <wp:extent cx="2771775" cy="723900"/>
          <wp:effectExtent l="0" t="0" r="9525" b="0"/>
          <wp:docPr id="7" name="Εικόνα 7" descr="C:\Users\ΙΣΙΔΩΡΑ\Desktop\ΛΟΓΟΤΥΠΑ\logotypa-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ΙΣΙΔΩΡΑ\Desktop\ΛΟΓΟΤΥΠΑ\logotypa-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6" t="2695" r="43340" b="88213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54370"/>
    <w:multiLevelType w:val="hybridMultilevel"/>
    <w:tmpl w:val="A2C612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2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2B"/>
    <w:rsid w:val="0002299D"/>
    <w:rsid w:val="000267CA"/>
    <w:rsid w:val="0014282B"/>
    <w:rsid w:val="00166BD3"/>
    <w:rsid w:val="001A2EF5"/>
    <w:rsid w:val="001D32DA"/>
    <w:rsid w:val="002971C5"/>
    <w:rsid w:val="002E44D1"/>
    <w:rsid w:val="003049FE"/>
    <w:rsid w:val="004409C3"/>
    <w:rsid w:val="00483A29"/>
    <w:rsid w:val="0048779B"/>
    <w:rsid w:val="00575106"/>
    <w:rsid w:val="00606701"/>
    <w:rsid w:val="00616E5F"/>
    <w:rsid w:val="00660FBA"/>
    <w:rsid w:val="006E62D1"/>
    <w:rsid w:val="00747826"/>
    <w:rsid w:val="00773F5F"/>
    <w:rsid w:val="007A73B5"/>
    <w:rsid w:val="007B5CD9"/>
    <w:rsid w:val="007E5F9D"/>
    <w:rsid w:val="008347AF"/>
    <w:rsid w:val="00910CF6"/>
    <w:rsid w:val="009360FD"/>
    <w:rsid w:val="009471CD"/>
    <w:rsid w:val="00992CEF"/>
    <w:rsid w:val="00993816"/>
    <w:rsid w:val="009B628E"/>
    <w:rsid w:val="009D5D65"/>
    <w:rsid w:val="00A01323"/>
    <w:rsid w:val="00A80C13"/>
    <w:rsid w:val="00AB7D40"/>
    <w:rsid w:val="00AE4165"/>
    <w:rsid w:val="00B41B39"/>
    <w:rsid w:val="00B64628"/>
    <w:rsid w:val="00C11F90"/>
    <w:rsid w:val="00C900D3"/>
    <w:rsid w:val="00D15D83"/>
    <w:rsid w:val="00D61E65"/>
    <w:rsid w:val="00E24253"/>
    <w:rsid w:val="00E5107D"/>
    <w:rsid w:val="00E72888"/>
    <w:rsid w:val="00E867EE"/>
    <w:rsid w:val="00EA2C4B"/>
    <w:rsid w:val="00F21E9E"/>
    <w:rsid w:val="00FB3ADD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C5167"/>
  <w15:docId w15:val="{6C440E9F-59B2-4D5A-A00D-3E535C7F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4282B"/>
  </w:style>
  <w:style w:type="paragraph" w:styleId="a4">
    <w:name w:val="footer"/>
    <w:basedOn w:val="a"/>
    <w:link w:val="Char0"/>
    <w:uiPriority w:val="99"/>
    <w:unhideWhenUsed/>
    <w:rsid w:val="00142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4282B"/>
  </w:style>
  <w:style w:type="table" w:styleId="a5">
    <w:name w:val="Table Grid"/>
    <w:basedOn w:val="a1"/>
    <w:uiPriority w:val="39"/>
    <w:rsid w:val="0014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628E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6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61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ΚΑΖΗΣ ΣΩΤΗΡΙΟΣ</cp:lastModifiedBy>
  <cp:revision>3</cp:revision>
  <cp:lastPrinted>2022-05-16T10:27:00Z</cp:lastPrinted>
  <dcterms:created xsi:type="dcterms:W3CDTF">2025-06-03T10:14:00Z</dcterms:created>
  <dcterms:modified xsi:type="dcterms:W3CDTF">2025-06-03T10:19:00Z</dcterms:modified>
</cp:coreProperties>
</file>