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05" w:rsidRPr="00360B05" w:rsidRDefault="00FB3A97" w:rsidP="00360B05">
      <w:pPr>
        <w:spacing w:after="0" w:line="240" w:lineRule="auto"/>
        <w:ind w:left="-709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noProof/>
          <w:color w:val="000000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58.6pt;margin-top:-47.85pt;width:239.9pt;height:95.65pt;z-index:251667456;mso-width-relative:margin;mso-height-relative:margin" strokeweight="3pt">
            <v:stroke linestyle="thinThin"/>
            <v:textbox>
              <w:txbxContent>
                <w:p w:rsidR="00A65356" w:rsidRPr="00197494" w:rsidRDefault="00A65356" w:rsidP="00A65356">
                  <w:pPr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74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Οι αιτήσεις </w:t>
                  </w:r>
                  <w:r w:rsidR="00197494" w:rsidRPr="001974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διατίθενται στο Γραφείο Αντιδημάρχου Διοικητικών &amp; Οικονομικών Υπηρεσιών  του Δήμου Ασπροπύργου </w:t>
                  </w:r>
                </w:p>
                <w:p w:rsidR="00A65356" w:rsidRPr="00197494" w:rsidRDefault="00172527" w:rsidP="00A65356">
                  <w:pPr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pacing w:val="22"/>
                      <w:sz w:val="16"/>
                      <w:szCs w:val="16"/>
                    </w:rPr>
                  </w:pPr>
                  <w:r w:rsidRPr="00197494">
                    <w:rPr>
                      <w:rFonts w:ascii="Times New Roman" w:hAnsi="Times New Roman" w:cs="Times New Roman"/>
                      <w:b/>
                      <w:i/>
                      <w:spacing w:val="22"/>
                      <w:sz w:val="16"/>
                      <w:szCs w:val="16"/>
                    </w:rPr>
                    <w:t>1/1</w:t>
                  </w:r>
                  <w:r w:rsidR="00546B7F">
                    <w:rPr>
                      <w:rFonts w:ascii="Times New Roman" w:hAnsi="Times New Roman" w:cs="Times New Roman"/>
                      <w:b/>
                      <w:i/>
                      <w:spacing w:val="22"/>
                      <w:sz w:val="16"/>
                      <w:szCs w:val="16"/>
                    </w:rPr>
                    <w:t>0</w:t>
                  </w:r>
                  <w:r w:rsidR="000F0A54" w:rsidRPr="00197494">
                    <w:rPr>
                      <w:rFonts w:ascii="Times New Roman" w:hAnsi="Times New Roman" w:cs="Times New Roman"/>
                      <w:b/>
                      <w:i/>
                      <w:spacing w:val="22"/>
                      <w:sz w:val="16"/>
                      <w:szCs w:val="16"/>
                    </w:rPr>
                    <w:t>/20</w:t>
                  </w:r>
                  <w:r w:rsidR="00600D9D" w:rsidRPr="00197494">
                    <w:rPr>
                      <w:rFonts w:ascii="Times New Roman" w:hAnsi="Times New Roman" w:cs="Times New Roman"/>
                      <w:b/>
                      <w:i/>
                      <w:spacing w:val="22"/>
                      <w:sz w:val="16"/>
                      <w:szCs w:val="16"/>
                    </w:rPr>
                    <w:t>2</w:t>
                  </w:r>
                  <w:r w:rsidR="00F072B9">
                    <w:rPr>
                      <w:rFonts w:ascii="Times New Roman" w:hAnsi="Times New Roman" w:cs="Times New Roman"/>
                      <w:b/>
                      <w:i/>
                      <w:spacing w:val="22"/>
                      <w:sz w:val="16"/>
                      <w:szCs w:val="16"/>
                    </w:rPr>
                    <w:t>3</w:t>
                  </w:r>
                  <w:r w:rsidR="00A65356" w:rsidRPr="00197494">
                    <w:rPr>
                      <w:rFonts w:ascii="Times New Roman" w:hAnsi="Times New Roman" w:cs="Times New Roman"/>
                      <w:b/>
                      <w:i/>
                      <w:spacing w:val="22"/>
                      <w:sz w:val="16"/>
                      <w:szCs w:val="16"/>
                    </w:rPr>
                    <w:t xml:space="preserve"> έως </w:t>
                  </w:r>
                  <w:r w:rsidR="000F0A54" w:rsidRPr="00197494">
                    <w:rPr>
                      <w:rFonts w:ascii="Times New Roman" w:hAnsi="Times New Roman" w:cs="Times New Roman"/>
                      <w:b/>
                      <w:i/>
                      <w:spacing w:val="22"/>
                      <w:sz w:val="16"/>
                      <w:szCs w:val="16"/>
                    </w:rPr>
                    <w:t>3</w:t>
                  </w:r>
                  <w:r w:rsidR="00546B7F">
                    <w:rPr>
                      <w:rFonts w:ascii="Times New Roman" w:hAnsi="Times New Roman" w:cs="Times New Roman"/>
                      <w:b/>
                      <w:i/>
                      <w:spacing w:val="22"/>
                      <w:sz w:val="16"/>
                      <w:szCs w:val="16"/>
                    </w:rPr>
                    <w:t>1</w:t>
                  </w:r>
                  <w:r w:rsidR="000F0A54" w:rsidRPr="00197494">
                    <w:rPr>
                      <w:rFonts w:ascii="Times New Roman" w:hAnsi="Times New Roman" w:cs="Times New Roman"/>
                      <w:b/>
                      <w:i/>
                      <w:spacing w:val="22"/>
                      <w:sz w:val="16"/>
                      <w:szCs w:val="16"/>
                    </w:rPr>
                    <w:t>/1</w:t>
                  </w:r>
                  <w:r w:rsidR="00546B7F">
                    <w:rPr>
                      <w:rFonts w:ascii="Times New Roman" w:hAnsi="Times New Roman" w:cs="Times New Roman"/>
                      <w:b/>
                      <w:i/>
                      <w:spacing w:val="22"/>
                      <w:sz w:val="16"/>
                      <w:szCs w:val="16"/>
                    </w:rPr>
                    <w:t>0</w:t>
                  </w:r>
                  <w:r w:rsidR="000F0A54" w:rsidRPr="00197494">
                    <w:rPr>
                      <w:rFonts w:ascii="Times New Roman" w:hAnsi="Times New Roman" w:cs="Times New Roman"/>
                      <w:b/>
                      <w:i/>
                      <w:spacing w:val="22"/>
                      <w:sz w:val="16"/>
                      <w:szCs w:val="16"/>
                    </w:rPr>
                    <w:t>/20</w:t>
                  </w:r>
                  <w:r w:rsidR="00600D9D" w:rsidRPr="00197494">
                    <w:rPr>
                      <w:rFonts w:ascii="Times New Roman" w:hAnsi="Times New Roman" w:cs="Times New Roman"/>
                      <w:b/>
                      <w:i/>
                      <w:spacing w:val="22"/>
                      <w:sz w:val="16"/>
                      <w:szCs w:val="16"/>
                    </w:rPr>
                    <w:t>2</w:t>
                  </w:r>
                  <w:r w:rsidR="00F072B9">
                    <w:rPr>
                      <w:rFonts w:ascii="Times New Roman" w:hAnsi="Times New Roman" w:cs="Times New Roman"/>
                      <w:b/>
                      <w:i/>
                      <w:spacing w:val="22"/>
                      <w:sz w:val="16"/>
                      <w:szCs w:val="16"/>
                    </w:rPr>
                    <w:t>3</w:t>
                  </w:r>
                </w:p>
                <w:p w:rsidR="00600D9D" w:rsidRPr="00197494" w:rsidRDefault="00600D9D" w:rsidP="00A65356">
                  <w:pPr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pacing w:val="22"/>
                      <w:sz w:val="16"/>
                      <w:szCs w:val="16"/>
                      <w:u w:val="single"/>
                    </w:rPr>
                  </w:pPr>
                  <w:r w:rsidRPr="00197494">
                    <w:rPr>
                      <w:rFonts w:ascii="Times New Roman" w:hAnsi="Times New Roman" w:cs="Times New Roman"/>
                      <w:b/>
                      <w:i/>
                      <w:spacing w:val="22"/>
                      <w:sz w:val="16"/>
                      <w:szCs w:val="16"/>
                      <w:u w:val="single"/>
                    </w:rPr>
                    <w:t xml:space="preserve">Κατόπιν ραντεβού </w:t>
                  </w:r>
                </w:p>
                <w:p w:rsidR="00600D9D" w:rsidRPr="00197494" w:rsidRDefault="00600D9D" w:rsidP="00A65356">
                  <w:pPr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pacing w:val="22"/>
                      <w:sz w:val="16"/>
                      <w:szCs w:val="16"/>
                    </w:rPr>
                  </w:pPr>
                  <w:r w:rsidRPr="00197494">
                    <w:rPr>
                      <w:rFonts w:ascii="Times New Roman" w:hAnsi="Times New Roman" w:cs="Times New Roman"/>
                      <w:b/>
                      <w:i/>
                      <w:spacing w:val="22"/>
                      <w:sz w:val="16"/>
                      <w:szCs w:val="16"/>
                    </w:rPr>
                    <w:t>Στα τηλέφωνα:21320064</w:t>
                  </w:r>
                  <w:r w:rsidR="00197494" w:rsidRPr="00197494">
                    <w:rPr>
                      <w:rFonts w:ascii="Times New Roman" w:hAnsi="Times New Roman" w:cs="Times New Roman"/>
                      <w:b/>
                      <w:i/>
                      <w:spacing w:val="22"/>
                      <w:sz w:val="16"/>
                      <w:szCs w:val="16"/>
                    </w:rPr>
                    <w:t>08</w:t>
                  </w:r>
                  <w:r w:rsidRPr="00197494">
                    <w:rPr>
                      <w:rFonts w:ascii="Times New Roman" w:hAnsi="Times New Roman" w:cs="Times New Roman"/>
                      <w:b/>
                      <w:i/>
                      <w:spacing w:val="22"/>
                      <w:sz w:val="16"/>
                      <w:szCs w:val="16"/>
                    </w:rPr>
                    <w:t>-</w:t>
                  </w:r>
                  <w:r w:rsidR="00197494" w:rsidRPr="00197494">
                    <w:rPr>
                      <w:rFonts w:ascii="Times New Roman" w:hAnsi="Times New Roman" w:cs="Times New Roman"/>
                      <w:b/>
                      <w:i/>
                      <w:spacing w:val="22"/>
                      <w:sz w:val="16"/>
                      <w:szCs w:val="16"/>
                    </w:rPr>
                    <w:t>38</w:t>
                  </w:r>
                </w:p>
              </w:txbxContent>
            </v:textbox>
          </v:shape>
        </w:pict>
      </w:r>
      <w:r w:rsidR="006A3F87">
        <w:rPr>
          <w:rFonts w:ascii="Arial" w:eastAsia="Times New Roman" w:hAnsi="Arial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-647700</wp:posOffset>
            </wp:positionV>
            <wp:extent cx="2905125" cy="762000"/>
            <wp:effectExtent l="19050" t="0" r="9525" b="0"/>
            <wp:wrapTight wrapText="bothSides">
              <wp:wrapPolygon edited="0">
                <wp:start x="-142" y="0"/>
                <wp:lineTo x="-142" y="21060"/>
                <wp:lineTo x="21671" y="21060"/>
                <wp:lineTo x="21671" y="0"/>
                <wp:lineTo x="-142" y="0"/>
              </wp:wrapPolygon>
            </wp:wrapTight>
            <wp:docPr id="3" name="Εικόνα 2" descr="C:\Users\ΙΣΙΔΩΡΑ\Desktop\ΛΟΓΟΤΥΠΑ\logotypa-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C:\Users\ΙΣΙΔΩΡΑ\Desktop\ΛΟΓΟΤΥΠΑ\logotypa-04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286" t="2693" r="43340" b="88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0B05" w:rsidRPr="00360B05"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                       </w:t>
      </w:r>
    </w:p>
    <w:p w:rsidR="00360B05" w:rsidRPr="00360B05" w:rsidRDefault="00360B05" w:rsidP="006A3F87">
      <w:pPr>
        <w:spacing w:after="0" w:line="240" w:lineRule="auto"/>
        <w:rPr>
          <w:rFonts w:ascii="Arial" w:eastAsia="Times New Roman" w:hAnsi="Arial" w:cs="Times New Roman"/>
          <w:b/>
          <w:color w:val="000000"/>
          <w:sz w:val="16"/>
          <w:szCs w:val="16"/>
        </w:rPr>
      </w:pPr>
    </w:p>
    <w:p w:rsidR="003435BD" w:rsidRPr="003435BD" w:rsidRDefault="003435BD" w:rsidP="00360B05">
      <w:pPr>
        <w:spacing w:after="0" w:line="360" w:lineRule="auto"/>
        <w:ind w:left="-709"/>
        <w:jc w:val="center"/>
        <w:rPr>
          <w:rFonts w:ascii="Arial" w:eastAsia="Times New Roman" w:hAnsi="Arial" w:cs="Times New Roman"/>
          <w:emboss/>
          <w:color w:val="000000"/>
          <w:spacing w:val="18"/>
          <w:sz w:val="16"/>
          <w:szCs w:val="16"/>
          <w:u w:val="single"/>
        </w:rPr>
      </w:pPr>
    </w:p>
    <w:p w:rsidR="00600D9D" w:rsidRDefault="00600D9D" w:rsidP="00360B05">
      <w:pPr>
        <w:spacing w:after="0" w:line="360" w:lineRule="auto"/>
        <w:ind w:left="-709"/>
        <w:jc w:val="center"/>
        <w:rPr>
          <w:rFonts w:ascii="Arial" w:eastAsia="Times New Roman" w:hAnsi="Arial" w:cs="Times New Roman"/>
          <w:emboss/>
          <w:color w:val="000000"/>
          <w:spacing w:val="18"/>
          <w:sz w:val="28"/>
          <w:szCs w:val="28"/>
          <w:u w:val="single"/>
        </w:rPr>
      </w:pPr>
    </w:p>
    <w:p w:rsidR="00360B05" w:rsidRDefault="00360B05" w:rsidP="00360B05">
      <w:pPr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emboss/>
          <w:color w:val="000000"/>
          <w:spacing w:val="18"/>
          <w:sz w:val="28"/>
          <w:szCs w:val="28"/>
          <w:u w:val="single"/>
        </w:rPr>
      </w:pPr>
      <w:r w:rsidRPr="00416130">
        <w:rPr>
          <w:rFonts w:ascii="Times New Roman" w:eastAsia="Times New Roman" w:hAnsi="Times New Roman" w:cs="Times New Roman"/>
          <w:emboss/>
          <w:color w:val="000000"/>
          <w:spacing w:val="18"/>
          <w:sz w:val="28"/>
          <w:szCs w:val="28"/>
          <w:u w:val="single"/>
        </w:rPr>
        <w:t>Α Ι Τ Η Σ Η</w:t>
      </w:r>
    </w:p>
    <w:p w:rsidR="003F0AD0" w:rsidRPr="003F0AD0" w:rsidRDefault="003F0AD0" w:rsidP="00360B05">
      <w:pPr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emboss/>
          <w:color w:val="000000"/>
          <w:spacing w:val="18"/>
          <w:sz w:val="24"/>
          <w:szCs w:val="24"/>
        </w:rPr>
      </w:pPr>
      <w:r w:rsidRPr="003F0AD0">
        <w:rPr>
          <w:rFonts w:ascii="Times New Roman" w:eastAsia="Times New Roman" w:hAnsi="Times New Roman" w:cs="Times New Roman"/>
          <w:emboss/>
          <w:color w:val="000000"/>
          <w:spacing w:val="18"/>
          <w:sz w:val="24"/>
          <w:szCs w:val="24"/>
        </w:rPr>
        <w:t>ΠΡΟΣ:</w:t>
      </w:r>
      <w:r>
        <w:rPr>
          <w:rFonts w:ascii="Times New Roman" w:eastAsia="Times New Roman" w:hAnsi="Times New Roman" w:cs="Times New Roman"/>
          <w:emboss/>
          <w:color w:val="000000"/>
          <w:spacing w:val="18"/>
          <w:sz w:val="24"/>
          <w:szCs w:val="24"/>
        </w:rPr>
        <w:t xml:space="preserve"> </w:t>
      </w:r>
      <w:r w:rsidRPr="003F0AD0">
        <w:rPr>
          <w:rFonts w:ascii="Times New Roman" w:eastAsia="Times New Roman" w:hAnsi="Times New Roman" w:cs="Times New Roman"/>
          <w:emboss/>
          <w:color w:val="000000"/>
          <w:spacing w:val="18"/>
          <w:sz w:val="24"/>
          <w:szCs w:val="24"/>
        </w:rPr>
        <w:t>Τον Δήμο Ασπροπύργου</w:t>
      </w:r>
    </w:p>
    <w:p w:rsidR="00E01035" w:rsidRPr="00416130" w:rsidRDefault="00360B05" w:rsidP="00E01035">
      <w:pPr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outline/>
          <w:shadow/>
          <w:color w:val="000000"/>
          <w:spacing w:val="52"/>
        </w:rPr>
      </w:pPr>
      <w:r w:rsidRPr="00416130">
        <w:rPr>
          <w:rFonts w:ascii="Times New Roman" w:eastAsia="Times New Roman" w:hAnsi="Times New Roman" w:cs="Times New Roman"/>
          <w:b/>
          <w:outline/>
          <w:shadow/>
          <w:color w:val="000000"/>
          <w:spacing w:val="52"/>
        </w:rPr>
        <w:t xml:space="preserve">ΓΙΑ </w:t>
      </w:r>
      <w:r w:rsidR="002700E5" w:rsidRPr="00416130">
        <w:rPr>
          <w:rFonts w:ascii="Times New Roman" w:eastAsia="Times New Roman" w:hAnsi="Times New Roman" w:cs="Times New Roman"/>
          <w:b/>
          <w:shadow/>
          <w:color w:val="000000"/>
          <w:spacing w:val="52"/>
        </w:rPr>
        <w:t xml:space="preserve">ΟΙΚΟΝΟΜΙΚΗ ΕΝΙΣΧΥΣΗ </w:t>
      </w:r>
      <w:r w:rsidR="00E01035" w:rsidRPr="00416130">
        <w:rPr>
          <w:rFonts w:ascii="Times New Roman" w:eastAsia="Times New Roman" w:hAnsi="Times New Roman" w:cs="Times New Roman"/>
          <w:b/>
          <w:shadow/>
          <w:color w:val="000000"/>
          <w:spacing w:val="52"/>
        </w:rPr>
        <w:t>ΕΠΙΤΥΧΟΝΤΩΝ</w:t>
      </w:r>
    </w:p>
    <w:p w:rsidR="00360B05" w:rsidRPr="00416130" w:rsidRDefault="00E01035" w:rsidP="00E01035">
      <w:pPr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imprint/>
          <w:color w:val="000000"/>
          <w:spacing w:val="52"/>
        </w:rPr>
      </w:pPr>
      <w:r w:rsidRPr="00416130">
        <w:rPr>
          <w:rFonts w:ascii="Times New Roman" w:eastAsia="Times New Roman" w:hAnsi="Times New Roman" w:cs="Times New Roman"/>
          <w:b/>
          <w:outline/>
          <w:shadow/>
          <w:color w:val="000000"/>
          <w:spacing w:val="52"/>
        </w:rPr>
        <w:t xml:space="preserve">ΠΑΝΕΛΛΑΔΙΚΩΝ ΕΞΕΤΑΣΕΩΝ </w:t>
      </w:r>
      <w:r w:rsidR="000F0A54" w:rsidRPr="00416130">
        <w:rPr>
          <w:rFonts w:ascii="Times New Roman" w:eastAsia="Times New Roman" w:hAnsi="Times New Roman" w:cs="Times New Roman"/>
          <w:imprint/>
          <w:color w:val="000000"/>
          <w:spacing w:val="52"/>
        </w:rPr>
        <w:t>20</w:t>
      </w:r>
      <w:r w:rsidR="00600D9D" w:rsidRPr="00416130">
        <w:rPr>
          <w:rFonts w:ascii="Times New Roman" w:eastAsia="Times New Roman" w:hAnsi="Times New Roman" w:cs="Times New Roman"/>
          <w:imprint/>
          <w:color w:val="000000"/>
          <w:spacing w:val="52"/>
        </w:rPr>
        <w:t>2</w:t>
      </w:r>
      <w:r w:rsidR="00F072B9">
        <w:rPr>
          <w:rFonts w:ascii="Times New Roman" w:eastAsia="Times New Roman" w:hAnsi="Times New Roman" w:cs="Times New Roman"/>
          <w:imprint/>
          <w:color w:val="000000"/>
          <w:spacing w:val="52"/>
        </w:rPr>
        <w:t>3</w:t>
      </w:r>
    </w:p>
    <w:p w:rsidR="003435BD" w:rsidRPr="00416130" w:rsidRDefault="00326BD2" w:rsidP="00DC60EC">
      <w:pPr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imprint/>
          <w:color w:val="000000"/>
          <w:spacing w:val="52"/>
        </w:rPr>
      </w:pPr>
      <w:r w:rsidRPr="00416130">
        <w:rPr>
          <w:rFonts w:ascii="Times New Roman" w:eastAsia="Times New Roman" w:hAnsi="Times New Roman" w:cs="Times New Roman"/>
          <w:b/>
          <w:outline/>
          <w:shadow/>
          <w:color w:val="000000"/>
          <w:spacing w:val="52"/>
        </w:rPr>
        <w:t xml:space="preserve">σε Σχολές </w:t>
      </w:r>
      <w:r w:rsidRPr="00416130">
        <w:rPr>
          <w:rFonts w:ascii="Times New Roman" w:eastAsia="Times New Roman" w:hAnsi="Times New Roman" w:cs="Times New Roman"/>
          <w:b/>
          <w:color w:val="000000"/>
          <w:spacing w:val="52"/>
        </w:rPr>
        <w:t>εκτός</w:t>
      </w:r>
      <w:r w:rsidRPr="00416130">
        <w:rPr>
          <w:rFonts w:ascii="Times New Roman" w:eastAsia="Times New Roman" w:hAnsi="Times New Roman" w:cs="Times New Roman"/>
          <w:b/>
          <w:outline/>
          <w:shadow/>
          <w:color w:val="000000"/>
          <w:spacing w:val="52"/>
        </w:rPr>
        <w:t xml:space="preserve"> Νομού Αττικής</w:t>
      </w:r>
      <w:r w:rsidR="006A3F87" w:rsidRPr="00416130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    </w:t>
      </w:r>
    </w:p>
    <w:p w:rsidR="002E39C5" w:rsidRPr="00416130" w:rsidRDefault="006A3F87" w:rsidP="00A842D0">
      <w:pPr>
        <w:spacing w:after="0" w:line="312" w:lineRule="auto"/>
        <w:ind w:left="-1276" w:right="-386" w:hanging="142"/>
        <w:jc w:val="center"/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</w:pPr>
      <w:r w:rsidRPr="00416130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 </w:t>
      </w:r>
      <w:r w:rsidR="00360B05" w:rsidRPr="00416130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(Η παρούσα αίτηση επέχει θέση υπεύθυνης δήλωσης του ν. 1599/1986 ως προς τα δηλωθέντα στοιχεία)</w:t>
      </w:r>
      <w:r w:rsidRPr="00416130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.</w:t>
      </w:r>
    </w:p>
    <w:p w:rsidR="00A842D0" w:rsidRPr="00416130" w:rsidRDefault="00A842D0" w:rsidP="00A842D0">
      <w:pPr>
        <w:spacing w:after="0" w:line="312" w:lineRule="auto"/>
        <w:ind w:left="-1276" w:right="-386" w:hanging="142"/>
        <w:jc w:val="center"/>
        <w:rPr>
          <w:rFonts w:ascii="Times New Roman" w:eastAsia="Times New Roman" w:hAnsi="Times New Roman" w:cs="Times New Roman"/>
          <w:b/>
          <w:i/>
          <w:color w:val="000000"/>
          <w:spacing w:val="6"/>
          <w:sz w:val="20"/>
          <w:szCs w:val="20"/>
        </w:rPr>
      </w:pPr>
      <w:r w:rsidRPr="00416130">
        <w:rPr>
          <w:rFonts w:ascii="Times New Roman" w:eastAsia="Times New Roman" w:hAnsi="Times New Roman" w:cs="Times New Roman"/>
          <w:b/>
          <w:i/>
          <w:color w:val="000000"/>
          <w:spacing w:val="6"/>
          <w:sz w:val="20"/>
          <w:szCs w:val="20"/>
        </w:rPr>
        <w:t>Το έντυπο συμπληρώνεται από τον/την φοιτητή/τρια ή από τον γονέα του.</w:t>
      </w:r>
    </w:p>
    <w:p w:rsidR="00A842D0" w:rsidRDefault="00FB3A97" w:rsidP="006A3F87">
      <w:pPr>
        <w:ind w:left="-1276" w:right="-383" w:hanging="142"/>
        <w:jc w:val="center"/>
      </w:pPr>
      <w:r w:rsidRPr="00FB3A97">
        <w:rPr>
          <w:rFonts w:ascii="Arial" w:eastAsia="Times New Roman" w:hAnsi="Arial" w:cs="Times New Roman"/>
          <w:noProof/>
          <w:color w:val="000000"/>
          <w:spacing w:val="6"/>
          <w:sz w:val="20"/>
          <w:szCs w:val="20"/>
          <w:lang w:eastAsia="en-US"/>
        </w:rPr>
        <w:pict>
          <v:shape id="_x0000_s1028" type="#_x0000_t202" style="position:absolute;left:0;text-align:left;margin-left:158.25pt;margin-top:7.45pt;width:243pt;height:39.1pt;z-index:251662336;mso-width-relative:margin;mso-height-relative:margin" stroked="f">
            <v:textbox>
              <w:txbxContent>
                <w:p w:rsidR="00360B05" w:rsidRPr="003F0AD0" w:rsidRDefault="00360B05" w:rsidP="00360B0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60B05" w:rsidRDefault="00360B05"/>
              </w:txbxContent>
            </v:textbox>
          </v:shape>
        </w:pict>
      </w:r>
    </w:p>
    <w:p w:rsidR="002E39C5" w:rsidRPr="002E39C5" w:rsidRDefault="00FB3A97" w:rsidP="002E39C5">
      <w:r w:rsidRPr="00FB3A97">
        <w:rPr>
          <w:rFonts w:ascii="Arial" w:eastAsia="Times New Roman" w:hAnsi="Arial" w:cs="Times New Roman"/>
          <w:noProof/>
          <w:color w:val="000000"/>
          <w:spacing w:val="6"/>
          <w:sz w:val="20"/>
          <w:szCs w:val="20"/>
        </w:rPr>
        <w:pict>
          <v:shape id="_x0000_s1029" type="#_x0000_t202" style="position:absolute;margin-left:-55.2pt;margin-top:7.2pt;width:225.45pt;height:230.3pt;z-index:251663360;mso-width-relative:margin;mso-height-relative:margin" stroked="f">
            <v:textbox>
              <w:txbxContent>
                <w:p w:rsidR="00360B05" w:rsidRPr="00416130" w:rsidRDefault="00360B05" w:rsidP="002E39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416130">
                    <w:rPr>
                      <w:rFonts w:ascii="Times New Roman" w:hAnsi="Times New Roman" w:cs="Times New Roman"/>
                      <w:b/>
                    </w:rPr>
                    <w:t>Ε</w:t>
                  </w:r>
                  <w:r w:rsidR="00416130" w:rsidRPr="00416130">
                    <w:rPr>
                      <w:rFonts w:ascii="Times New Roman" w:hAnsi="Times New Roman" w:cs="Times New Roman"/>
                      <w:b/>
                    </w:rPr>
                    <w:t>πώνυμο</w:t>
                  </w:r>
                  <w:r w:rsidRPr="00416130">
                    <w:rPr>
                      <w:rFonts w:ascii="Times New Roman" w:hAnsi="Times New Roman" w:cs="Times New Roman"/>
                      <w:b/>
                    </w:rPr>
                    <w:t>: ………………………...</w:t>
                  </w:r>
                  <w:r w:rsidR="00416130">
                    <w:rPr>
                      <w:rFonts w:ascii="Times New Roman" w:hAnsi="Times New Roman" w:cs="Times New Roman"/>
                      <w:b/>
                    </w:rPr>
                    <w:t>...</w:t>
                  </w:r>
                </w:p>
                <w:p w:rsidR="00360B05" w:rsidRPr="00416130" w:rsidRDefault="00360B05" w:rsidP="002E39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60B05" w:rsidRPr="00416130" w:rsidRDefault="00416130" w:rsidP="002E39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416130">
                    <w:rPr>
                      <w:rFonts w:ascii="Times New Roman" w:hAnsi="Times New Roman" w:cs="Times New Roman"/>
                      <w:b/>
                    </w:rPr>
                    <w:t>Όνομα</w:t>
                  </w:r>
                  <w:r w:rsidR="00360B05" w:rsidRPr="00416130">
                    <w:rPr>
                      <w:rFonts w:ascii="Times New Roman" w:hAnsi="Times New Roman" w:cs="Times New Roman"/>
                      <w:b/>
                    </w:rPr>
                    <w:t>:……………………………..</w:t>
                  </w:r>
                  <w:r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  <w:p w:rsidR="00360B05" w:rsidRPr="00416130" w:rsidRDefault="00360B05" w:rsidP="002E39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60B05" w:rsidRPr="00416130" w:rsidRDefault="00360B05" w:rsidP="002E39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416130">
                    <w:rPr>
                      <w:rFonts w:ascii="Times New Roman" w:hAnsi="Times New Roman" w:cs="Times New Roman"/>
                      <w:b/>
                    </w:rPr>
                    <w:t>Π</w:t>
                  </w:r>
                  <w:r w:rsidR="00416130" w:rsidRPr="00416130">
                    <w:rPr>
                      <w:rFonts w:ascii="Times New Roman" w:hAnsi="Times New Roman" w:cs="Times New Roman"/>
                      <w:b/>
                    </w:rPr>
                    <w:t>ατρώνυμο</w:t>
                  </w:r>
                  <w:r w:rsidRPr="00416130">
                    <w:rPr>
                      <w:rFonts w:ascii="Times New Roman" w:hAnsi="Times New Roman" w:cs="Times New Roman"/>
                      <w:b/>
                    </w:rPr>
                    <w:t>:………………………</w:t>
                  </w:r>
                  <w:r w:rsidR="00416130">
                    <w:rPr>
                      <w:rFonts w:ascii="Times New Roman" w:hAnsi="Times New Roman" w:cs="Times New Roman"/>
                      <w:b/>
                    </w:rPr>
                    <w:t>..</w:t>
                  </w:r>
                </w:p>
                <w:p w:rsidR="00360B05" w:rsidRPr="00416130" w:rsidRDefault="00360B05" w:rsidP="002E39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60B05" w:rsidRPr="00416130" w:rsidRDefault="00360B05" w:rsidP="002E39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416130">
                    <w:rPr>
                      <w:rFonts w:ascii="Times New Roman" w:hAnsi="Times New Roman" w:cs="Times New Roman"/>
                      <w:b/>
                    </w:rPr>
                    <w:t>Π</w:t>
                  </w:r>
                  <w:r w:rsidR="00416130" w:rsidRPr="00416130">
                    <w:rPr>
                      <w:rFonts w:ascii="Times New Roman" w:hAnsi="Times New Roman" w:cs="Times New Roman"/>
                      <w:b/>
                    </w:rPr>
                    <w:t>όλη</w:t>
                  </w:r>
                  <w:r w:rsidRPr="00416130">
                    <w:rPr>
                      <w:rFonts w:ascii="Times New Roman" w:hAnsi="Times New Roman" w:cs="Times New Roman"/>
                      <w:b/>
                    </w:rPr>
                    <w:t xml:space="preserve"> :……………………………….</w:t>
                  </w:r>
                </w:p>
                <w:p w:rsidR="00360B05" w:rsidRPr="00416130" w:rsidRDefault="00360B05" w:rsidP="002E39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60B05" w:rsidRPr="00416130" w:rsidRDefault="00360B05" w:rsidP="002E39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416130">
                    <w:rPr>
                      <w:rFonts w:ascii="Times New Roman" w:hAnsi="Times New Roman" w:cs="Times New Roman"/>
                      <w:b/>
                    </w:rPr>
                    <w:t>Ο</w:t>
                  </w:r>
                  <w:r w:rsidR="00416130" w:rsidRPr="00416130">
                    <w:rPr>
                      <w:rFonts w:ascii="Times New Roman" w:hAnsi="Times New Roman" w:cs="Times New Roman"/>
                      <w:b/>
                    </w:rPr>
                    <w:t>δός</w:t>
                  </w:r>
                  <w:r w:rsidRPr="00416130">
                    <w:rPr>
                      <w:rFonts w:ascii="Times New Roman" w:hAnsi="Times New Roman" w:cs="Times New Roman"/>
                      <w:b/>
                    </w:rPr>
                    <w:t>:………………………………..</w:t>
                  </w:r>
                </w:p>
                <w:p w:rsidR="00360B05" w:rsidRPr="00416130" w:rsidRDefault="00360B05" w:rsidP="002E39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60B05" w:rsidRPr="00416130" w:rsidRDefault="00360B05" w:rsidP="002E39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416130">
                    <w:rPr>
                      <w:rFonts w:ascii="Times New Roman" w:hAnsi="Times New Roman" w:cs="Times New Roman"/>
                      <w:b/>
                    </w:rPr>
                    <w:t>Τ</w:t>
                  </w:r>
                  <w:r w:rsidR="00416130" w:rsidRPr="00416130">
                    <w:rPr>
                      <w:rFonts w:ascii="Times New Roman" w:hAnsi="Times New Roman" w:cs="Times New Roman"/>
                      <w:b/>
                    </w:rPr>
                    <w:t>ηλ</w:t>
                  </w:r>
                  <w:r w:rsidRPr="00416130">
                    <w:rPr>
                      <w:rFonts w:ascii="Times New Roman" w:hAnsi="Times New Roman" w:cs="Times New Roman"/>
                      <w:b/>
                    </w:rPr>
                    <w:t>: ………………………………</w:t>
                  </w:r>
                  <w:r w:rsidR="00685367">
                    <w:rPr>
                      <w:rFonts w:ascii="Times New Roman" w:hAnsi="Times New Roman" w:cs="Times New Roman"/>
                      <w:b/>
                    </w:rPr>
                    <w:t>…</w:t>
                  </w:r>
                </w:p>
                <w:p w:rsidR="00360B05" w:rsidRPr="00416130" w:rsidRDefault="00360B05" w:rsidP="002E39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60B05" w:rsidRPr="00416130" w:rsidRDefault="00416130" w:rsidP="002E39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416130">
                    <w:rPr>
                      <w:rFonts w:ascii="Times New Roman" w:hAnsi="Times New Roman" w:cs="Times New Roman"/>
                      <w:b/>
                    </w:rPr>
                    <w:t>Ηλ/κό ταχ.</w:t>
                  </w:r>
                  <w:r w:rsidR="00360B05" w:rsidRPr="00416130">
                    <w:rPr>
                      <w:rFonts w:ascii="Times New Roman" w:hAnsi="Times New Roman" w:cs="Times New Roman"/>
                      <w:b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</w:rPr>
                    <w:t>…………………………</w:t>
                  </w:r>
                </w:p>
                <w:p w:rsidR="00360B05" w:rsidRPr="00416130" w:rsidRDefault="00360B05" w:rsidP="002E39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60B05" w:rsidRPr="00416130" w:rsidRDefault="00360B05" w:rsidP="002E39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416130">
                    <w:rPr>
                      <w:rFonts w:ascii="Times New Roman" w:hAnsi="Times New Roman" w:cs="Times New Roman"/>
                      <w:b/>
                    </w:rPr>
                    <w:t>Α</w:t>
                  </w:r>
                  <w:r w:rsidR="003F0AD0">
                    <w:rPr>
                      <w:rFonts w:ascii="Times New Roman" w:hAnsi="Times New Roman" w:cs="Times New Roman"/>
                      <w:b/>
                    </w:rPr>
                    <w:t>.Δ.Τ</w:t>
                  </w:r>
                  <w:r w:rsidRPr="00416130">
                    <w:rPr>
                      <w:rFonts w:ascii="Times New Roman" w:hAnsi="Times New Roman" w:cs="Times New Roman"/>
                      <w:b/>
                    </w:rPr>
                    <w:t>………………………………</w:t>
                  </w:r>
                  <w:r w:rsidR="003F0AD0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  <w:p w:rsidR="00360B05" w:rsidRPr="00416130" w:rsidRDefault="00360B05" w:rsidP="002E39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60B05" w:rsidRPr="00416130" w:rsidRDefault="00685367" w:rsidP="002E39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Α.Φ.Μ:……………………………..</w:t>
                  </w:r>
                </w:p>
                <w:p w:rsidR="00360B05" w:rsidRDefault="00360B05" w:rsidP="00360B05">
                  <w:pPr>
                    <w:spacing w:after="0" w:line="360" w:lineRule="auto"/>
                  </w:pPr>
                </w:p>
              </w:txbxContent>
            </v:textbox>
          </v:shape>
        </w:pict>
      </w:r>
      <w:r w:rsidRPr="00FB3A97">
        <w:rPr>
          <w:rFonts w:ascii="Arial" w:eastAsia="Times New Roman" w:hAnsi="Arial" w:cs="Times New Roman"/>
          <w:noProof/>
          <w:color w:val="000000"/>
          <w:spacing w:val="6"/>
          <w:sz w:val="20"/>
          <w:szCs w:val="20"/>
        </w:rPr>
        <w:pict>
          <v:shape id="_x0000_s1030" type="#_x0000_t202" style="position:absolute;margin-left:154.5pt;margin-top:7.2pt;width:312.75pt;height:256.25pt;z-index:251664384;mso-width-relative:margin;mso-height-relative:margin" stroked="f">
            <v:textbox style="mso-next-textbox:#_x0000_s1030">
              <w:txbxContent>
                <w:p w:rsidR="00326BD2" w:rsidRDefault="00032E73" w:rsidP="00A842D0">
                  <w:pPr>
                    <w:spacing w:after="0" w:line="360" w:lineRule="auto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Παρακαλώ όπως, εξετάσετε αν</w:t>
                  </w:r>
                  <w:r w:rsidR="002700E5">
                    <w:rPr>
                      <w:rFonts w:ascii="Arial" w:hAnsi="Arial"/>
                    </w:rPr>
                    <w:t xml:space="preserve"> </w:t>
                  </w:r>
                  <w:r w:rsidR="002E39C5" w:rsidRPr="002700E5">
                    <w:rPr>
                      <w:rFonts w:ascii="Arial" w:hAnsi="Arial"/>
                    </w:rPr>
                    <w:t xml:space="preserve">πληρούνται οι προϋποθέσεις </w:t>
                  </w:r>
                  <w:r w:rsidR="002700E5">
                    <w:rPr>
                      <w:rFonts w:ascii="Arial" w:hAnsi="Arial"/>
                    </w:rPr>
                    <w:t xml:space="preserve">  </w:t>
                  </w:r>
                  <w:r w:rsidR="002E39C5" w:rsidRPr="002700E5">
                    <w:rPr>
                      <w:rFonts w:ascii="Arial" w:hAnsi="Arial"/>
                    </w:rPr>
                    <w:t xml:space="preserve">για </w:t>
                  </w:r>
                  <w:r w:rsidR="002700E5" w:rsidRPr="002700E5">
                    <w:rPr>
                      <w:rFonts w:ascii="Arial" w:hAnsi="Arial"/>
                    </w:rPr>
                    <w:t xml:space="preserve">την χορήγηση </w:t>
                  </w:r>
                  <w:r w:rsidR="00A842D0">
                    <w:rPr>
                      <w:rFonts w:ascii="Arial" w:hAnsi="Arial"/>
                    </w:rPr>
                    <w:t xml:space="preserve">οικονομικής ενίσχυσης στον/στην </w:t>
                  </w:r>
                  <w:r w:rsidR="00E01035">
                    <w:rPr>
                      <w:rFonts w:ascii="Arial" w:hAnsi="Arial"/>
                    </w:rPr>
                    <w:t xml:space="preserve">επιτυχόντα/ούσα </w:t>
                  </w:r>
                  <w:r w:rsidR="002700E5" w:rsidRPr="002700E5">
                    <w:rPr>
                      <w:rFonts w:ascii="Arial" w:hAnsi="Arial"/>
                    </w:rPr>
                    <w:t>φοιτητή/τρια</w:t>
                  </w:r>
                  <w:r w:rsidR="00A842D0">
                    <w:rPr>
                      <w:rFonts w:ascii="Arial" w:hAnsi="Arial"/>
                    </w:rPr>
                    <w:t xml:space="preserve"> </w:t>
                  </w:r>
                </w:p>
                <w:p w:rsidR="00326BD2" w:rsidRDefault="00A842D0" w:rsidP="00A842D0">
                  <w:pPr>
                    <w:spacing w:after="0" w:line="360" w:lineRule="auto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……………………..</w:t>
                  </w:r>
                  <w:r w:rsidR="002700E5" w:rsidRPr="002700E5">
                    <w:rPr>
                      <w:rFonts w:ascii="Arial" w:hAnsi="Arial"/>
                    </w:rPr>
                    <w:t>……</w:t>
                  </w:r>
                  <w:r w:rsidR="002700E5">
                    <w:rPr>
                      <w:rFonts w:ascii="Arial" w:hAnsi="Arial"/>
                    </w:rPr>
                    <w:t>…………………………</w:t>
                  </w:r>
                  <w:r w:rsidR="002700E5" w:rsidRPr="002700E5">
                    <w:rPr>
                      <w:rFonts w:ascii="Arial" w:hAnsi="Arial"/>
                    </w:rPr>
                    <w:t>(ονομ/νυμο), ο</w:t>
                  </w:r>
                  <w:r>
                    <w:rPr>
                      <w:rFonts w:ascii="Arial" w:hAnsi="Arial"/>
                    </w:rPr>
                    <w:t>/η</w:t>
                  </w:r>
                  <w:r w:rsidR="002700E5" w:rsidRPr="002700E5">
                    <w:rPr>
                      <w:rFonts w:ascii="Arial" w:hAnsi="Arial"/>
                    </w:rPr>
                    <w:t xml:space="preserve"> οποίος</w:t>
                  </w:r>
                  <w:r>
                    <w:rPr>
                      <w:rFonts w:ascii="Arial" w:hAnsi="Arial"/>
                    </w:rPr>
                    <w:t>/α</w:t>
                  </w:r>
                  <w:r w:rsidR="002700E5" w:rsidRPr="002700E5">
                    <w:rPr>
                      <w:rFonts w:ascii="Arial" w:hAnsi="Arial"/>
                    </w:rPr>
                    <w:t xml:space="preserve"> εισήχθη με το σύστημα των Πανελλαδικών Εξετάσεων, </w:t>
                  </w:r>
                  <w:r w:rsidR="000F0A54">
                    <w:rPr>
                      <w:rFonts w:ascii="Arial" w:hAnsi="Arial"/>
                      <w:b/>
                    </w:rPr>
                    <w:t>έτους 20</w:t>
                  </w:r>
                  <w:r w:rsidR="00600D9D">
                    <w:rPr>
                      <w:rFonts w:ascii="Arial" w:hAnsi="Arial"/>
                      <w:b/>
                    </w:rPr>
                    <w:t>2</w:t>
                  </w:r>
                  <w:r w:rsidR="00F072B9">
                    <w:rPr>
                      <w:rFonts w:ascii="Arial" w:hAnsi="Arial"/>
                      <w:b/>
                    </w:rPr>
                    <w:t>3</w:t>
                  </w:r>
                  <w:r w:rsidR="002700E5" w:rsidRPr="002700E5">
                    <w:rPr>
                      <w:rFonts w:ascii="Arial" w:hAnsi="Arial"/>
                    </w:rPr>
                    <w:t>,</w:t>
                  </w:r>
                  <w:r>
                    <w:rPr>
                      <w:rFonts w:ascii="Arial" w:hAnsi="Arial"/>
                    </w:rPr>
                    <w:t xml:space="preserve"> στ</w:t>
                  </w:r>
                  <w:r w:rsidR="000910BB">
                    <w:rPr>
                      <w:rFonts w:ascii="Arial" w:hAnsi="Arial"/>
                    </w:rPr>
                    <w:t xml:space="preserve">η </w:t>
                  </w:r>
                  <w:r w:rsidR="00424CE7">
                    <w:rPr>
                      <w:rFonts w:ascii="Arial" w:hAnsi="Arial"/>
                    </w:rPr>
                    <w:t>Σχολή</w:t>
                  </w:r>
                </w:p>
                <w:p w:rsidR="00DC60EC" w:rsidRDefault="002700E5" w:rsidP="00A842D0">
                  <w:pPr>
                    <w:spacing w:after="0" w:line="360" w:lineRule="auto"/>
                    <w:jc w:val="both"/>
                    <w:rPr>
                      <w:rFonts w:ascii="Arial" w:hAnsi="Arial"/>
                    </w:rPr>
                  </w:pPr>
                  <w:r w:rsidRPr="002700E5">
                    <w:rPr>
                      <w:rFonts w:ascii="Arial" w:hAnsi="Arial"/>
                    </w:rPr>
                    <w:t>………………………………………</w:t>
                  </w:r>
                  <w:r w:rsidR="00326BD2">
                    <w:rPr>
                      <w:rFonts w:ascii="Arial" w:hAnsi="Arial"/>
                    </w:rPr>
                    <w:t>…</w:t>
                  </w:r>
                  <w:r w:rsidR="00424CE7">
                    <w:rPr>
                      <w:rFonts w:ascii="Arial" w:hAnsi="Arial"/>
                    </w:rPr>
                    <w:t>………………………………………………………</w:t>
                  </w:r>
                  <w:r w:rsidRPr="002700E5">
                    <w:rPr>
                      <w:rFonts w:ascii="Arial" w:hAnsi="Arial"/>
                    </w:rPr>
                    <w:t>(Α.Ε.Ι.),</w:t>
                  </w:r>
                  <w:r w:rsidR="00DC60EC">
                    <w:rPr>
                      <w:rFonts w:ascii="Arial" w:hAnsi="Arial"/>
                    </w:rPr>
                    <w:t xml:space="preserve"> </w:t>
                  </w:r>
                  <w:r w:rsidRPr="002700E5">
                    <w:rPr>
                      <w:rFonts w:ascii="Arial" w:hAnsi="Arial"/>
                    </w:rPr>
                    <w:t xml:space="preserve"> το οποίο </w:t>
                  </w:r>
                </w:p>
                <w:p w:rsidR="002700E5" w:rsidRPr="002700E5" w:rsidRDefault="002700E5" w:rsidP="00A842D0">
                  <w:pPr>
                    <w:spacing w:after="0" w:line="360" w:lineRule="auto"/>
                    <w:jc w:val="both"/>
                    <w:rPr>
                      <w:rFonts w:ascii="Arial" w:hAnsi="Arial"/>
                    </w:rPr>
                  </w:pPr>
                  <w:r w:rsidRPr="002700E5">
                    <w:rPr>
                      <w:rFonts w:ascii="Arial" w:hAnsi="Arial"/>
                    </w:rPr>
                    <w:t>εδρεύει</w:t>
                  </w:r>
                  <w:r w:rsidR="00DC60EC">
                    <w:rPr>
                      <w:rFonts w:ascii="Arial" w:hAnsi="Arial"/>
                    </w:rPr>
                    <w:t xml:space="preserve">…………………………………………………….(πόλη </w:t>
                  </w:r>
                  <w:r w:rsidRPr="002700E5">
                    <w:rPr>
                      <w:rFonts w:ascii="Arial" w:hAnsi="Arial"/>
                    </w:rPr>
                    <w:t>εκτός Νομού Αττικής</w:t>
                  </w:r>
                  <w:r w:rsidR="00DC60EC">
                    <w:rPr>
                      <w:rFonts w:ascii="Arial" w:hAnsi="Arial"/>
                    </w:rPr>
                    <w:t>)</w:t>
                  </w:r>
                  <w:r w:rsidRPr="002700E5">
                    <w:rPr>
                      <w:rFonts w:ascii="Arial" w:hAnsi="Arial"/>
                    </w:rPr>
                    <w:t>.</w:t>
                  </w:r>
                </w:p>
                <w:p w:rsidR="003F0AD0" w:rsidRDefault="003F0AD0" w:rsidP="00A842D0">
                  <w:pPr>
                    <w:spacing w:after="0" w:line="360" w:lineRule="auto"/>
                    <w:jc w:val="both"/>
                    <w:rPr>
                      <w:rFonts w:ascii="Arial" w:hAnsi="Arial"/>
                    </w:rPr>
                  </w:pPr>
                </w:p>
                <w:p w:rsidR="002E39C5" w:rsidRPr="00616466" w:rsidRDefault="003F0AD0" w:rsidP="00A842D0">
                  <w:pPr>
                    <w:spacing w:after="0" w:line="360" w:lineRule="auto"/>
                    <w:jc w:val="both"/>
                    <w:rPr>
                      <w:rFonts w:ascii="Arial" w:hAnsi="Arial"/>
                      <w:u w:val="single"/>
                    </w:rPr>
                  </w:pPr>
                  <w:r w:rsidRPr="00616466">
                    <w:rPr>
                      <w:rFonts w:ascii="Arial" w:hAnsi="Arial" w:cs="Arial"/>
                      <w:u w:val="single"/>
                    </w:rPr>
                    <w:t>•</w:t>
                  </w:r>
                  <w:r w:rsidR="002E39C5" w:rsidRPr="00616466">
                    <w:rPr>
                      <w:rFonts w:ascii="Arial" w:hAnsi="Arial"/>
                      <w:u w:val="single"/>
                    </w:rPr>
                    <w:t>Παρακάτω επισυνάπτω τα απαιτούμενα δικαιολογητικά:</w:t>
                  </w:r>
                </w:p>
                <w:p w:rsidR="002E39C5" w:rsidRDefault="002E39C5" w:rsidP="002E39C5"/>
              </w:txbxContent>
            </v:textbox>
          </v:shape>
        </w:pict>
      </w:r>
    </w:p>
    <w:p w:rsidR="002E39C5" w:rsidRPr="002E39C5" w:rsidRDefault="002E39C5" w:rsidP="002E39C5"/>
    <w:p w:rsidR="002E39C5" w:rsidRPr="002E39C5" w:rsidRDefault="002E39C5" w:rsidP="002E39C5"/>
    <w:p w:rsidR="002E39C5" w:rsidRPr="002E39C5" w:rsidRDefault="002E39C5" w:rsidP="002E39C5"/>
    <w:p w:rsidR="002E39C5" w:rsidRPr="002E39C5" w:rsidRDefault="002E39C5" w:rsidP="002E39C5"/>
    <w:p w:rsidR="002E39C5" w:rsidRPr="002E39C5" w:rsidRDefault="002E39C5" w:rsidP="002E39C5"/>
    <w:p w:rsidR="002E39C5" w:rsidRPr="002E39C5" w:rsidRDefault="002E39C5" w:rsidP="002E39C5"/>
    <w:p w:rsidR="002E39C5" w:rsidRPr="002E39C5" w:rsidRDefault="002E39C5" w:rsidP="002E39C5"/>
    <w:p w:rsidR="002E39C5" w:rsidRPr="002E39C5" w:rsidRDefault="002E39C5" w:rsidP="002E39C5"/>
    <w:p w:rsidR="002E39C5" w:rsidRPr="002E39C5" w:rsidRDefault="00FB3A97" w:rsidP="002E39C5">
      <w:r>
        <w:rPr>
          <w:noProof/>
        </w:rPr>
        <w:pict>
          <v:shape id="_x0000_s1031" type="#_x0000_t202" style="position:absolute;margin-left:-70.5pt;margin-top:9.05pt;width:554.25pt;height:389.15pt;z-index:251665408;mso-width-relative:margin;mso-height-relative:margin" stroked="f">
            <v:textbox style="mso-next-textbox:#_x0000_s1031">
              <w:txbxContent>
                <w:p w:rsidR="003F0AD0" w:rsidRDefault="00151D18" w:rsidP="00151D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3F0AD0">
                    <w:rPr>
                      <w:rFonts w:ascii="Times New Roman" w:hAnsi="Times New Roman" w:cs="Times New Roman"/>
                      <w:b/>
                    </w:rPr>
                    <w:t xml:space="preserve">1. Βεβαίωση εγγραφής του/της φοιτητή/τριας στη Σχολή εισαγωγής του/της, </w:t>
                  </w:r>
                  <w:r w:rsidRPr="003F0AD0">
                    <w:rPr>
                      <w:rFonts w:ascii="Times New Roman" w:hAnsi="Times New Roman" w:cs="Times New Roman"/>
                    </w:rPr>
                    <w:t xml:space="preserve">με το σύστημα των  </w:t>
                  </w:r>
                </w:p>
                <w:p w:rsidR="00151D18" w:rsidRPr="003F0AD0" w:rsidRDefault="003F0AD0" w:rsidP="00151D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00D9D" w:rsidRPr="003F0AD0">
                    <w:rPr>
                      <w:rFonts w:ascii="Times New Roman" w:hAnsi="Times New Roman" w:cs="Times New Roman"/>
                    </w:rPr>
                    <w:t>Πανελλαδικών εξετάσεων 202</w:t>
                  </w:r>
                  <w:r w:rsidR="00F072B9">
                    <w:rPr>
                      <w:rFonts w:ascii="Times New Roman" w:hAnsi="Times New Roman" w:cs="Times New Roman"/>
                    </w:rPr>
                    <w:t>3</w:t>
                  </w:r>
                  <w:r w:rsidR="00151D18" w:rsidRPr="003F0AD0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151D18" w:rsidRPr="003F0AD0" w:rsidRDefault="00151D18" w:rsidP="00151D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3F0AD0">
                    <w:rPr>
                      <w:rFonts w:ascii="Times New Roman" w:hAnsi="Times New Roman" w:cs="Times New Roman"/>
                      <w:b/>
                    </w:rPr>
                    <w:t xml:space="preserve"> 2</w:t>
                  </w:r>
                  <w:r w:rsidRPr="003F0AD0">
                    <w:rPr>
                      <w:rFonts w:ascii="Times New Roman" w:hAnsi="Times New Roman" w:cs="Times New Roman"/>
                    </w:rPr>
                    <w:t>.  Φωτοτυπία</w:t>
                  </w:r>
                  <w:r w:rsidRPr="003F0AD0">
                    <w:rPr>
                      <w:rFonts w:ascii="Times New Roman" w:hAnsi="Times New Roman" w:cs="Times New Roman"/>
                      <w:b/>
                    </w:rPr>
                    <w:t xml:space="preserve"> ταυτότητας του/της φοιτητή/τριας.</w:t>
                  </w:r>
                </w:p>
                <w:p w:rsidR="00151D18" w:rsidRPr="003F0AD0" w:rsidRDefault="00151D18" w:rsidP="00151D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3F0AD0">
                    <w:rPr>
                      <w:rFonts w:ascii="Times New Roman" w:hAnsi="Times New Roman" w:cs="Times New Roman"/>
                      <w:b/>
                    </w:rPr>
                    <w:t xml:space="preserve"> 3.  Εκκαθαριστικό </w:t>
                  </w:r>
                  <w:r w:rsidRPr="003F0AD0">
                    <w:rPr>
                      <w:rFonts w:ascii="Times New Roman" w:hAnsi="Times New Roman" w:cs="Times New Roman"/>
                    </w:rPr>
                    <w:t>φορολογικού έτους</w:t>
                  </w:r>
                  <w:r w:rsidR="000F0A54" w:rsidRPr="003F0AD0">
                    <w:rPr>
                      <w:rFonts w:ascii="Times New Roman" w:hAnsi="Times New Roman" w:cs="Times New Roman"/>
                      <w:b/>
                    </w:rPr>
                    <w:t xml:space="preserve"> 20</w:t>
                  </w:r>
                  <w:r w:rsidR="00CD17A2">
                    <w:rPr>
                      <w:rFonts w:ascii="Times New Roman" w:hAnsi="Times New Roman" w:cs="Times New Roman"/>
                      <w:b/>
                    </w:rPr>
                    <w:t>2</w:t>
                  </w:r>
                  <w:r w:rsidR="00F072B9">
                    <w:rPr>
                      <w:rFonts w:ascii="Times New Roman" w:hAnsi="Times New Roman" w:cs="Times New Roman"/>
                      <w:b/>
                    </w:rPr>
                    <w:t>2</w:t>
                  </w:r>
                  <w:r w:rsidRPr="003F0AD0">
                    <w:rPr>
                      <w:rFonts w:ascii="Times New Roman" w:hAnsi="Times New Roman" w:cs="Times New Roman"/>
                      <w:b/>
                    </w:rPr>
                    <w:t xml:space="preserve">  του/της φοιτητή/τριας και των γονέων του/της</w:t>
                  </w:r>
                  <w:r w:rsidRPr="003F0AD0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5B574B" w:rsidRPr="003F0AD0" w:rsidRDefault="00151D18" w:rsidP="00151D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3F0AD0">
                    <w:rPr>
                      <w:rFonts w:ascii="Times New Roman" w:hAnsi="Times New Roman" w:cs="Times New Roman"/>
                      <w:b/>
                    </w:rPr>
                    <w:t xml:space="preserve"> 4.    Γνωμάτευση πιστοποίησης αναπηρίας ΚΕ.Π.Α. </w:t>
                  </w:r>
                  <w:r w:rsidRPr="003F0AD0">
                    <w:rPr>
                      <w:rFonts w:ascii="Times New Roman" w:hAnsi="Times New Roman" w:cs="Times New Roman"/>
                    </w:rPr>
                    <w:t xml:space="preserve">του/της φοιτητή/τριας ή των γονέων του (σε περίπτωση </w:t>
                  </w:r>
                  <w:r w:rsidR="005B574B" w:rsidRPr="003F0AD0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:rsidR="00151D18" w:rsidRDefault="005B574B" w:rsidP="00151D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3F0AD0"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="00151D18" w:rsidRPr="003F0AD0">
                    <w:rPr>
                      <w:rFonts w:ascii="Times New Roman" w:hAnsi="Times New Roman" w:cs="Times New Roman"/>
                    </w:rPr>
                    <w:t>που υπάρχει).</w:t>
                  </w:r>
                </w:p>
                <w:p w:rsidR="003F0AD0" w:rsidRPr="003F0AD0" w:rsidRDefault="003F0AD0" w:rsidP="00151D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3F0AD0">
                    <w:rPr>
                      <w:rFonts w:ascii="Times New Roman" w:hAnsi="Times New Roman" w:cs="Times New Roman"/>
                      <w:b/>
                    </w:rPr>
                    <w:t>5.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Φωτοτυπία σελίδας λογαριασμού του/της δικαιούχου που να περιέχει το 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IBAN</w:t>
                  </w:r>
                  <w:r w:rsidRPr="003F0AD0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  <w:p w:rsidR="009C6E70" w:rsidRPr="003F0AD0" w:rsidRDefault="009C6E70" w:rsidP="00326BD2">
                  <w:pPr>
                    <w:spacing w:after="0" w:line="312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3F0AD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Επισημαίνεται ότι, διαφορετικές περιπτώσεις (π.χ. οικογενειακής κα</w:t>
                  </w:r>
                  <w:r w:rsidR="005B574B" w:rsidRPr="003F0AD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τάστασης του/της φοιτητή/τριας) </w:t>
                  </w:r>
                  <w:r w:rsidRPr="003F0AD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θα εξετ</w:t>
                  </w:r>
                  <w:r w:rsidR="001E1900" w:rsidRPr="003F0AD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άζονται από την αρμόδια Υπηρεσία </w:t>
                  </w:r>
                  <w:r w:rsidR="000F0A54" w:rsidRPr="003F0AD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τ</w:t>
                  </w:r>
                  <w:r w:rsidRPr="003F0AD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ου </w:t>
                  </w:r>
                  <w:r w:rsidR="000F0A54" w:rsidRPr="003F0AD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3F0AD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Δήμου. </w:t>
                  </w:r>
                </w:p>
                <w:p w:rsidR="001D7CDA" w:rsidRPr="003F0AD0" w:rsidRDefault="001D7CDA" w:rsidP="00A75E0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A3F87" w:rsidRPr="0091338D" w:rsidRDefault="003F0AD0" w:rsidP="00A75E04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91338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Σας ενημερώνουμε ότι, σύμφωνα με τις διατάξεις της κείμενης νομοθεσίας και τις σχετικές διατάξεις του Κανονισμού 2016/679 καθώς και της οδηγίας 95/46/ΕΚ, περί προστασίας προσωπικών δεδομένων, ότι η Υπηρεσία μας, ως υπεύθυνη επεξ</w:t>
                  </w:r>
                  <w:r w:rsidR="0091338D" w:rsidRPr="0091338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εργασίας, έχει το δικαίωμα να συλλέγει δεδομένα προσωπικού χαρακτήρα καθώς και να επεξεργάζεται αυτά.  </w:t>
                  </w:r>
                </w:p>
                <w:p w:rsidR="0091338D" w:rsidRDefault="00DC60EC" w:rsidP="00A75E0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F0AD0">
                    <w:rPr>
                      <w:rFonts w:ascii="Times New Roman" w:hAnsi="Times New Roman" w:cs="Times New Roman"/>
                      <w:b/>
                    </w:rPr>
                    <w:t xml:space="preserve">    </w:t>
                  </w:r>
                </w:p>
                <w:p w:rsidR="002E39C5" w:rsidRPr="003F0AD0" w:rsidRDefault="00DC60EC" w:rsidP="00A75E0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F0AD0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="002E39C5" w:rsidRPr="003F0AD0">
                    <w:rPr>
                      <w:rFonts w:ascii="Times New Roman" w:hAnsi="Times New Roman" w:cs="Times New Roman"/>
                      <w:b/>
                    </w:rPr>
                    <w:t xml:space="preserve">ΗΜΕΡΟΜΗΝΙΑ                                                                         </w:t>
                  </w:r>
                  <w:r w:rsidRPr="003F0AD0">
                    <w:rPr>
                      <w:rFonts w:ascii="Times New Roman" w:hAnsi="Times New Roman" w:cs="Times New Roman"/>
                      <w:b/>
                    </w:rPr>
                    <w:t xml:space="preserve">   </w:t>
                  </w:r>
                  <w:r w:rsidR="002E39C5" w:rsidRPr="003F0AD0">
                    <w:rPr>
                      <w:rFonts w:ascii="Times New Roman" w:hAnsi="Times New Roman" w:cs="Times New Roman"/>
                      <w:b/>
                    </w:rPr>
                    <w:t xml:space="preserve"> Ο/Η ΑΙΤΩΝ/ΟΥΣΑ</w:t>
                  </w:r>
                </w:p>
                <w:p w:rsidR="006A3F87" w:rsidRPr="003F0AD0" w:rsidRDefault="002E39C5" w:rsidP="002E39C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3F0AD0">
                    <w:rPr>
                      <w:rFonts w:ascii="Times New Roman" w:hAnsi="Times New Roman" w:cs="Times New Roman"/>
                      <w:b/>
                    </w:rPr>
                    <w:t xml:space="preserve">    </w:t>
                  </w:r>
                  <w:r w:rsidR="006A3F87" w:rsidRPr="003F0AD0">
                    <w:rPr>
                      <w:rFonts w:ascii="Times New Roman" w:hAnsi="Times New Roman" w:cs="Times New Roman"/>
                      <w:b/>
                    </w:rPr>
                    <w:t xml:space="preserve">     </w:t>
                  </w:r>
                  <w:r w:rsidR="00600D9D" w:rsidRPr="003F0AD0">
                    <w:rPr>
                      <w:rFonts w:ascii="Times New Roman" w:hAnsi="Times New Roman" w:cs="Times New Roman"/>
                      <w:b/>
                    </w:rPr>
                    <w:t>………………………………………..</w:t>
                  </w:r>
                  <w:r w:rsidR="006A3F87" w:rsidRPr="003F0AD0">
                    <w:rPr>
                      <w:rFonts w:ascii="Times New Roman" w:hAnsi="Times New Roman" w:cs="Times New Roman"/>
                      <w:b/>
                    </w:rPr>
                    <w:t xml:space="preserve">   </w:t>
                  </w:r>
                  <w:r w:rsidR="00600D9D" w:rsidRPr="003F0AD0">
                    <w:rPr>
                      <w:rFonts w:ascii="Times New Roman" w:hAnsi="Times New Roman" w:cs="Times New Roman"/>
                      <w:b/>
                    </w:rPr>
                    <w:t xml:space="preserve">                                                 …………………………………….</w:t>
                  </w:r>
                </w:p>
                <w:p w:rsidR="002E39C5" w:rsidRDefault="006A3F87" w:rsidP="00600D9D">
                  <w:r>
                    <w:rPr>
                      <w:rFonts w:ascii="Arial" w:hAnsi="Arial" w:cs="Arial"/>
                      <w:b/>
                    </w:rPr>
                    <w:t xml:space="preserve">                </w:t>
                  </w:r>
                </w:p>
              </w:txbxContent>
            </v:textbox>
          </v:shape>
        </w:pict>
      </w:r>
    </w:p>
    <w:p w:rsidR="002E39C5" w:rsidRPr="002E39C5" w:rsidRDefault="002E39C5" w:rsidP="002E39C5"/>
    <w:p w:rsidR="002E39C5" w:rsidRDefault="002E39C5" w:rsidP="002E39C5"/>
    <w:p w:rsidR="004305B0" w:rsidRDefault="004305B0" w:rsidP="002E39C5">
      <w:pPr>
        <w:ind w:firstLine="720"/>
      </w:pPr>
    </w:p>
    <w:p w:rsidR="002E39C5" w:rsidRDefault="002E39C5" w:rsidP="002E39C5">
      <w:pPr>
        <w:ind w:firstLine="720"/>
      </w:pPr>
    </w:p>
    <w:p w:rsidR="002E39C5" w:rsidRDefault="002E39C5" w:rsidP="002E39C5">
      <w:pPr>
        <w:ind w:firstLine="720"/>
      </w:pPr>
    </w:p>
    <w:p w:rsidR="002E39C5" w:rsidRDefault="002E39C5" w:rsidP="002E39C5">
      <w:pPr>
        <w:ind w:firstLine="720"/>
      </w:pPr>
    </w:p>
    <w:p w:rsidR="002E39C5" w:rsidRDefault="002E39C5" w:rsidP="002E39C5">
      <w:pPr>
        <w:ind w:firstLine="720"/>
      </w:pPr>
    </w:p>
    <w:p w:rsidR="002E39C5" w:rsidRDefault="002E39C5" w:rsidP="002E39C5">
      <w:pPr>
        <w:ind w:firstLine="720"/>
      </w:pPr>
    </w:p>
    <w:p w:rsidR="002E39C5" w:rsidRDefault="002E39C5" w:rsidP="002E39C5">
      <w:pPr>
        <w:ind w:firstLine="720"/>
      </w:pPr>
    </w:p>
    <w:p w:rsidR="002E39C5" w:rsidRDefault="002E39C5" w:rsidP="001D7CDA"/>
    <w:p w:rsidR="001D7CDA" w:rsidRDefault="00FB3A97" w:rsidP="001D7CDA">
      <w:r>
        <w:rPr>
          <w:noProof/>
        </w:rPr>
        <w:pict>
          <v:shape id="_x0000_s1041" type="#_x0000_t202" style="position:absolute;margin-left:-81.2pt;margin-top:-59.85pt;width:578.25pt;height:868pt;z-index:251668480;mso-width-relative:margin;mso-height-relative:margin" stroked="f">
            <v:textbox style="mso-next-textbox:#_x0000_s1041">
              <w:txbxContent>
                <w:p w:rsidR="005374D9" w:rsidRPr="00616466" w:rsidRDefault="00E7672B" w:rsidP="00E7672B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164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ΔΙΚΑΙΟΛΟΓΗΤΙΚΑ </w:t>
                  </w:r>
                </w:p>
                <w:p w:rsidR="00CB1742" w:rsidRPr="00616466" w:rsidRDefault="00E7672B" w:rsidP="00E7672B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6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ΓΙΑ ΤΗΝ ΧΟΡΗΓΗΣΗ ΟΙΚΟΝΟΜΙΚΗΣ ΕΝΙΣΧΥΣΗΣ </w:t>
                  </w:r>
                  <w:r w:rsidR="005374D9" w:rsidRPr="00616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ΕΠΙΤΥΧΟΝΤΩΝ </w:t>
                  </w:r>
                </w:p>
                <w:p w:rsidR="005374D9" w:rsidRPr="00616466" w:rsidRDefault="000F0A54" w:rsidP="00E7672B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16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ΠΑΝΕΛΛΑΔΙΚΩΝ ΕΞΕΤΑΣΕΩΝ </w:t>
                  </w:r>
                  <w:r w:rsidRPr="006164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  <w:r w:rsidR="00FF09B5" w:rsidRPr="006164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="00F072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="005374D9" w:rsidRPr="00616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σε Σχολές</w:t>
                  </w:r>
                  <w:r w:rsidR="005374D9" w:rsidRPr="006164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5374D9" w:rsidRPr="006164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εκτός</w:t>
                  </w:r>
                  <w:r w:rsidR="005374D9" w:rsidRPr="006164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5374D9" w:rsidRPr="00616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Νομού Αττικής</w:t>
                  </w:r>
                </w:p>
                <w:p w:rsidR="00E7672B" w:rsidRPr="00616466" w:rsidRDefault="00E7672B" w:rsidP="00E7672B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164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&amp; ΠΛΗΡΟΦΟΡΙΕΣ ΓΙΑ </w:t>
                  </w:r>
                  <w:r w:rsidR="00602552" w:rsidRPr="006164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ΤΑ ΚΡΙΤΗΡΙΑ ΚΑΙ </w:t>
                  </w:r>
                  <w:r w:rsidRPr="006164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ΤΗΝ ΔΙΑΔΙΚΑΣΙΑ ΕΠΙΛΟΓΗΣ</w:t>
                  </w:r>
                </w:p>
                <w:p w:rsidR="00E7672B" w:rsidRPr="00616466" w:rsidRDefault="00E7672B" w:rsidP="001D7CD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0D7258" w:rsidRPr="00616466" w:rsidRDefault="000D7258" w:rsidP="00940C96">
                  <w:pPr>
                    <w:pStyle w:val="a6"/>
                    <w:numPr>
                      <w:ilvl w:val="0"/>
                      <w:numId w:val="2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616466">
                    <w:rPr>
                      <w:rFonts w:ascii="Times New Roman" w:hAnsi="Times New Roman" w:cs="Times New Roman"/>
                      <w:b/>
                      <w:u w:val="single"/>
                    </w:rPr>
                    <w:t>Απαραίτητα δικαιολογητικά για την πληρότητα των αιτημάτων:</w:t>
                  </w:r>
                </w:p>
                <w:p w:rsidR="000D7258" w:rsidRPr="00616466" w:rsidRDefault="000D7258" w:rsidP="000D725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616466">
                    <w:rPr>
                      <w:rFonts w:ascii="Times New Roman" w:hAnsi="Times New Roman" w:cs="Times New Roman"/>
                      <w:b/>
                    </w:rPr>
                    <w:t>1. Συμπλήρωση του εντύπου για την ΟΙΚΟΝΟΜΙΚΗ ΕΝΙΣΧΥΣΗ ΕΠΙΤΥΧΟΝΤΩΝ ΠΑΝΕΛΛΑΔΙΚΩΝ ΕΞΕΤΑΣΕΩΝ</w:t>
                  </w:r>
                  <w:r w:rsidR="000F0A54" w:rsidRPr="00616466">
                    <w:rPr>
                      <w:rFonts w:ascii="Times New Roman" w:hAnsi="Times New Roman" w:cs="Times New Roman"/>
                      <w:b/>
                    </w:rPr>
                    <w:t xml:space="preserve"> 20</w:t>
                  </w:r>
                  <w:r w:rsidR="00FF09B5" w:rsidRPr="00616466">
                    <w:rPr>
                      <w:rFonts w:ascii="Times New Roman" w:hAnsi="Times New Roman" w:cs="Times New Roman"/>
                      <w:b/>
                    </w:rPr>
                    <w:t>2</w:t>
                  </w:r>
                  <w:r w:rsidR="00F072B9">
                    <w:rPr>
                      <w:rFonts w:ascii="Times New Roman" w:hAnsi="Times New Roman" w:cs="Times New Roman"/>
                      <w:b/>
                    </w:rPr>
                    <w:t>3</w:t>
                  </w:r>
                  <w:r w:rsidRPr="00616466">
                    <w:rPr>
                      <w:rFonts w:ascii="Times New Roman" w:hAnsi="Times New Roman" w:cs="Times New Roman"/>
                      <w:b/>
                    </w:rPr>
                    <w:t>, σε Σχολές εκτός Νομού Αττικής (</w:t>
                  </w:r>
                  <w:r w:rsidRPr="00616466">
                    <w:rPr>
                      <w:rFonts w:ascii="Times New Roman" w:hAnsi="Times New Roman" w:cs="Times New Roman"/>
                      <w:b/>
                      <w:u w:val="single"/>
                    </w:rPr>
                    <w:t>διατίθεται</w:t>
                  </w:r>
                  <w:r w:rsidR="00197494"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 κατόπιν ραντεβού </w:t>
                  </w:r>
                  <w:r w:rsidR="00656A2E"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στο γραφείο του Αντιδημάρχου Διοικητικών &amp; Οικονομικών Υπηρεσιών </w:t>
                  </w:r>
                  <w:r w:rsidRPr="00616466">
                    <w:rPr>
                      <w:rFonts w:ascii="Times New Roman" w:hAnsi="Times New Roman" w:cs="Times New Roman"/>
                      <w:b/>
                      <w:u w:val="single"/>
                    </w:rPr>
                    <w:t>).</w:t>
                  </w:r>
                </w:p>
                <w:p w:rsidR="000D7258" w:rsidRPr="00616466" w:rsidRDefault="000D7258" w:rsidP="000D725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616466">
                    <w:rPr>
                      <w:rFonts w:ascii="Times New Roman" w:hAnsi="Times New Roman" w:cs="Times New Roman"/>
                      <w:b/>
                    </w:rPr>
                    <w:t xml:space="preserve">2. Βεβαίωση εγγραφής του/της φοιτητή/τριας στη Σχολή εισαγωγής του/της, </w:t>
                  </w:r>
                  <w:r w:rsidRPr="00616466">
                    <w:rPr>
                      <w:rFonts w:ascii="Times New Roman" w:hAnsi="Times New Roman" w:cs="Times New Roman"/>
                    </w:rPr>
                    <w:t xml:space="preserve">με το σύστημα των  </w:t>
                  </w:r>
                  <w:r w:rsidR="000F0A54" w:rsidRPr="00616466">
                    <w:rPr>
                      <w:rFonts w:ascii="Times New Roman" w:hAnsi="Times New Roman" w:cs="Times New Roman"/>
                    </w:rPr>
                    <w:t>Πανελλαδικών εξετάσεων 20</w:t>
                  </w:r>
                  <w:r w:rsidR="00FF09B5" w:rsidRPr="00616466">
                    <w:rPr>
                      <w:rFonts w:ascii="Times New Roman" w:hAnsi="Times New Roman" w:cs="Times New Roman"/>
                    </w:rPr>
                    <w:t>2</w:t>
                  </w:r>
                  <w:r w:rsidR="00F072B9">
                    <w:rPr>
                      <w:rFonts w:ascii="Times New Roman" w:hAnsi="Times New Roman" w:cs="Times New Roman"/>
                    </w:rPr>
                    <w:t>3</w:t>
                  </w:r>
                  <w:r w:rsidRPr="00616466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0D7258" w:rsidRPr="00616466" w:rsidRDefault="000D7258" w:rsidP="000D725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616466">
                    <w:rPr>
                      <w:rFonts w:ascii="Times New Roman" w:hAnsi="Times New Roman" w:cs="Times New Roman"/>
                      <w:b/>
                    </w:rPr>
                    <w:t xml:space="preserve"> 3</w:t>
                  </w:r>
                  <w:r w:rsidRPr="00616466">
                    <w:rPr>
                      <w:rFonts w:ascii="Times New Roman" w:hAnsi="Times New Roman" w:cs="Times New Roman"/>
                    </w:rPr>
                    <w:t>.  Φωτοτυπία</w:t>
                  </w:r>
                  <w:r w:rsidRPr="00616466">
                    <w:rPr>
                      <w:rFonts w:ascii="Times New Roman" w:hAnsi="Times New Roman" w:cs="Times New Roman"/>
                      <w:b/>
                    </w:rPr>
                    <w:t xml:space="preserve"> ταυτότητας του/της φοιτητή/τριας.</w:t>
                  </w:r>
                </w:p>
                <w:p w:rsidR="000D7258" w:rsidRPr="00616466" w:rsidRDefault="000D7258" w:rsidP="000D725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616466">
                    <w:rPr>
                      <w:rFonts w:ascii="Times New Roman" w:hAnsi="Times New Roman" w:cs="Times New Roman"/>
                      <w:b/>
                    </w:rPr>
                    <w:t xml:space="preserve"> 4.  Εκκαθαριστικό </w:t>
                  </w:r>
                  <w:r w:rsidRPr="00616466">
                    <w:rPr>
                      <w:rFonts w:ascii="Times New Roman" w:hAnsi="Times New Roman" w:cs="Times New Roman"/>
                    </w:rPr>
                    <w:t>φορολογικού έτους</w:t>
                  </w:r>
                  <w:r w:rsidR="000F0A54" w:rsidRPr="00616466">
                    <w:rPr>
                      <w:rFonts w:ascii="Times New Roman" w:hAnsi="Times New Roman" w:cs="Times New Roman"/>
                      <w:b/>
                    </w:rPr>
                    <w:t xml:space="preserve"> 20</w:t>
                  </w:r>
                  <w:r w:rsidR="00CD17A2">
                    <w:rPr>
                      <w:rFonts w:ascii="Times New Roman" w:hAnsi="Times New Roman" w:cs="Times New Roman"/>
                      <w:b/>
                    </w:rPr>
                    <w:t>2</w:t>
                  </w:r>
                  <w:r w:rsidR="00F072B9">
                    <w:rPr>
                      <w:rFonts w:ascii="Times New Roman" w:hAnsi="Times New Roman" w:cs="Times New Roman"/>
                      <w:b/>
                    </w:rPr>
                    <w:t>2</w:t>
                  </w:r>
                  <w:r w:rsidRPr="00616466">
                    <w:rPr>
                      <w:rFonts w:ascii="Times New Roman" w:hAnsi="Times New Roman" w:cs="Times New Roman"/>
                      <w:b/>
                    </w:rPr>
                    <w:t xml:space="preserve">  του/της φοιτητή/τριας και των γονέων του/της</w:t>
                  </w:r>
                  <w:r w:rsidRPr="00616466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616466" w:rsidRPr="00616466" w:rsidRDefault="000D7258" w:rsidP="0061646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616466">
                    <w:rPr>
                      <w:rFonts w:ascii="Times New Roman" w:hAnsi="Times New Roman" w:cs="Times New Roman"/>
                      <w:b/>
                    </w:rPr>
                    <w:t xml:space="preserve"> 5.  </w:t>
                  </w:r>
                  <w:r w:rsidR="00616466" w:rsidRPr="00616466">
                    <w:rPr>
                      <w:rFonts w:ascii="Times New Roman" w:hAnsi="Times New Roman" w:cs="Times New Roman"/>
                      <w:b/>
                    </w:rPr>
                    <w:t xml:space="preserve">Γνωμάτευση πιστοποίησης αναπηρίας ΚΕ.Π.Α. </w:t>
                  </w:r>
                  <w:r w:rsidR="00616466" w:rsidRPr="00616466">
                    <w:rPr>
                      <w:rFonts w:ascii="Times New Roman" w:hAnsi="Times New Roman" w:cs="Times New Roman"/>
                    </w:rPr>
                    <w:t xml:space="preserve">του/της φοιτητή/τριας ή των γονέων του (σε περίπτωση που  </w:t>
                  </w:r>
                </w:p>
                <w:p w:rsidR="00616466" w:rsidRPr="00616466" w:rsidRDefault="00616466" w:rsidP="0061646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616466">
                    <w:rPr>
                      <w:rFonts w:ascii="Times New Roman" w:hAnsi="Times New Roman" w:cs="Times New Roman"/>
                    </w:rPr>
                    <w:t xml:space="preserve">      υπάρχει).</w:t>
                  </w:r>
                </w:p>
                <w:p w:rsidR="00616466" w:rsidRPr="003F0AD0" w:rsidRDefault="00616466" w:rsidP="0061646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616466">
                    <w:rPr>
                      <w:rFonts w:ascii="Times New Roman" w:hAnsi="Times New Roman" w:cs="Times New Roman"/>
                      <w:b/>
                    </w:rPr>
                    <w:t xml:space="preserve">6.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Φωτοτυπία σελίδας λογαριασμού του/της δικαιούχου που να περιέχει το 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IBAN</w:t>
                  </w:r>
                  <w:r w:rsidRPr="003F0AD0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  <w:p w:rsidR="000D7258" w:rsidRPr="00616466" w:rsidRDefault="000D7258" w:rsidP="001D7CD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151D18" w:rsidRPr="00616466" w:rsidRDefault="00151D18" w:rsidP="00940C96">
                  <w:pPr>
                    <w:pStyle w:val="a6"/>
                    <w:numPr>
                      <w:ilvl w:val="0"/>
                      <w:numId w:val="2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616466"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Κριτήρια επιλογής για την χορήγηση της οικονομικής ενίσχυσης: </w:t>
                  </w:r>
                </w:p>
                <w:p w:rsidR="00151D18" w:rsidRPr="00616466" w:rsidRDefault="00151D18" w:rsidP="00151D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616466">
                    <w:rPr>
                      <w:rFonts w:ascii="Times New Roman" w:hAnsi="Times New Roman" w:cs="Times New Roman"/>
                    </w:rPr>
                    <w:t xml:space="preserve">α)  Ο/Η φοιτητής/τρια να έχει εισαχθεί σε </w:t>
                  </w:r>
                  <w:r w:rsidRPr="00616466">
                    <w:rPr>
                      <w:rFonts w:ascii="Times New Roman" w:hAnsi="Times New Roman" w:cs="Times New Roman"/>
                      <w:b/>
                    </w:rPr>
                    <w:t>Α.Ε.Ι., εκτός Νομού Αττικής</w:t>
                  </w:r>
                  <w:r w:rsidRPr="00616466">
                    <w:rPr>
                      <w:rFonts w:ascii="Times New Roman" w:hAnsi="Times New Roman" w:cs="Times New Roman"/>
                    </w:rPr>
                    <w:t xml:space="preserve">, με το σύστημα των Πανελλαδικών Εξετάσεων, </w:t>
                  </w:r>
                  <w:r w:rsidR="000F0A54" w:rsidRPr="00616466">
                    <w:rPr>
                      <w:rFonts w:ascii="Times New Roman" w:hAnsi="Times New Roman" w:cs="Times New Roman"/>
                      <w:b/>
                    </w:rPr>
                    <w:t>έτους 20</w:t>
                  </w:r>
                  <w:r w:rsidR="008E1AB0" w:rsidRPr="00616466">
                    <w:rPr>
                      <w:rFonts w:ascii="Times New Roman" w:hAnsi="Times New Roman" w:cs="Times New Roman"/>
                      <w:b/>
                    </w:rPr>
                    <w:t>2</w:t>
                  </w:r>
                  <w:r w:rsidR="00F072B9">
                    <w:rPr>
                      <w:rFonts w:ascii="Times New Roman" w:hAnsi="Times New Roman" w:cs="Times New Roman"/>
                      <w:b/>
                    </w:rPr>
                    <w:t>3</w:t>
                  </w:r>
                  <w:r w:rsidRPr="0061646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616466">
                    <w:rPr>
                      <w:rFonts w:ascii="Times New Roman" w:hAnsi="Times New Roman" w:cs="Times New Roman"/>
                    </w:rPr>
                    <w:t>και να έχει προβεί</w:t>
                  </w:r>
                  <w:r w:rsidRPr="0061646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616466">
                    <w:rPr>
                      <w:rFonts w:ascii="Times New Roman" w:hAnsi="Times New Roman" w:cs="Times New Roman"/>
                    </w:rPr>
                    <w:t>στην</w:t>
                  </w:r>
                  <w:r w:rsidRPr="00616466">
                    <w:rPr>
                      <w:rFonts w:ascii="Times New Roman" w:hAnsi="Times New Roman" w:cs="Times New Roman"/>
                      <w:b/>
                    </w:rPr>
                    <w:t xml:space="preserve"> εγγραφή του/της στη Σχολή εισαγωγής του/της.</w:t>
                  </w:r>
                </w:p>
                <w:p w:rsidR="00151D18" w:rsidRPr="00616466" w:rsidRDefault="00151D18" w:rsidP="00151D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616466">
                    <w:rPr>
                      <w:rFonts w:ascii="Times New Roman" w:hAnsi="Times New Roman" w:cs="Times New Roman"/>
                    </w:rPr>
                    <w:t xml:space="preserve">β)  Το </w:t>
                  </w:r>
                  <w:r w:rsidRPr="00616466">
                    <w:rPr>
                      <w:rFonts w:ascii="Times New Roman" w:hAnsi="Times New Roman" w:cs="Times New Roman"/>
                      <w:b/>
                    </w:rPr>
                    <w:t>Συνολικό Δηλωθέν Εισόδημα</w:t>
                  </w:r>
                  <w:r w:rsidRPr="00616466">
                    <w:rPr>
                      <w:rFonts w:ascii="Times New Roman" w:hAnsi="Times New Roman" w:cs="Times New Roman"/>
                    </w:rPr>
                    <w:t xml:space="preserve"> του/της φοιτητή/τριας και της Οικογένειας του/</w:t>
                  </w:r>
                  <w:r w:rsidR="000F0A54" w:rsidRPr="00616466">
                    <w:rPr>
                      <w:rFonts w:ascii="Times New Roman" w:hAnsi="Times New Roman" w:cs="Times New Roman"/>
                    </w:rPr>
                    <w:t>της, για το φορολογικό έτος 20</w:t>
                  </w:r>
                  <w:r w:rsidR="00CD17A2">
                    <w:rPr>
                      <w:rFonts w:ascii="Times New Roman" w:hAnsi="Times New Roman" w:cs="Times New Roman"/>
                    </w:rPr>
                    <w:t>2</w:t>
                  </w:r>
                  <w:r w:rsidR="00F072B9">
                    <w:rPr>
                      <w:rFonts w:ascii="Times New Roman" w:hAnsi="Times New Roman" w:cs="Times New Roman"/>
                    </w:rPr>
                    <w:t>2</w:t>
                  </w:r>
                  <w:r w:rsidRPr="00616466">
                    <w:rPr>
                      <w:rFonts w:ascii="Times New Roman" w:hAnsi="Times New Roman" w:cs="Times New Roman"/>
                    </w:rPr>
                    <w:t xml:space="preserve">, να είναι  </w:t>
                  </w:r>
                  <w:r w:rsidRPr="00616466">
                    <w:rPr>
                      <w:rFonts w:ascii="Times New Roman" w:hAnsi="Times New Roman" w:cs="Times New Roman"/>
                      <w:b/>
                    </w:rPr>
                    <w:t xml:space="preserve">έως 6.000€. </w:t>
                  </w:r>
                  <w:r w:rsidRPr="00616466">
                    <w:rPr>
                      <w:rFonts w:ascii="Times New Roman" w:hAnsi="Times New Roman" w:cs="Times New Roman"/>
                    </w:rPr>
                    <w:t xml:space="preserve"> Σε περίπτωση που πληρούνται τα κριτήρια πολυτεκνίας</w:t>
                  </w:r>
                  <w:r w:rsidR="0046684A" w:rsidRPr="00616466">
                    <w:rPr>
                      <w:rFonts w:ascii="Times New Roman" w:hAnsi="Times New Roman" w:cs="Times New Roman"/>
                    </w:rPr>
                    <w:t>, μονογονεϊκότητας</w:t>
                  </w:r>
                  <w:r w:rsidRPr="00616466">
                    <w:rPr>
                      <w:rFonts w:ascii="Times New Roman" w:hAnsi="Times New Roman" w:cs="Times New Roman"/>
                    </w:rPr>
                    <w:t xml:space="preserve"> ή αναπηρίας στην οικογένεια του/της φοιτητή/τριας ή στον/την ίδιο/α, τότε το όριο αυξάνεται στα 12.000€</w:t>
                  </w:r>
                  <w:r w:rsidR="005B574B" w:rsidRPr="00616466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151D18" w:rsidRPr="00616466" w:rsidRDefault="00151D18" w:rsidP="00151D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616466">
                    <w:rPr>
                      <w:rFonts w:ascii="Times New Roman" w:hAnsi="Times New Roman" w:cs="Times New Roman"/>
                    </w:rPr>
                    <w:t xml:space="preserve">γ)   Ο/Η φοιτητής/τρια να είναι </w:t>
                  </w:r>
                  <w:r w:rsidRPr="00616466">
                    <w:rPr>
                      <w:rFonts w:ascii="Times New Roman" w:hAnsi="Times New Roman" w:cs="Times New Roman"/>
                      <w:b/>
                    </w:rPr>
                    <w:t>μόνιμος κάτοικος Ασπροπύργου.</w:t>
                  </w:r>
                </w:p>
                <w:p w:rsidR="00151D18" w:rsidRPr="00616466" w:rsidRDefault="00151D18" w:rsidP="00151D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151D18" w:rsidRPr="00616466" w:rsidRDefault="00151D18" w:rsidP="00151D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16466">
                    <w:rPr>
                      <w:rFonts w:ascii="Times New Roman" w:hAnsi="Times New Roman" w:cs="Times New Roman"/>
                      <w:b/>
                      <w:i/>
                    </w:rPr>
                    <w:t xml:space="preserve">Επισημαίνεται ότι, διαφορετικές περιπτώσεις (π.χ. οικογενειακής κατάστασης του/της φοιτητή/τριας) θα εξετάζονται από την αρμόδια Υπηρεσία του Δήμου. </w:t>
                  </w:r>
                </w:p>
                <w:p w:rsidR="000D7258" w:rsidRPr="00616466" w:rsidRDefault="000D7258" w:rsidP="00151D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  <w:p w:rsidR="00151D18" w:rsidRPr="00616466" w:rsidRDefault="00151D18" w:rsidP="00940C96">
                  <w:pPr>
                    <w:pStyle w:val="a6"/>
                    <w:numPr>
                      <w:ilvl w:val="0"/>
                      <w:numId w:val="2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616466">
                    <w:rPr>
                      <w:rFonts w:ascii="Times New Roman" w:hAnsi="Times New Roman" w:cs="Times New Roman"/>
                      <w:b/>
                      <w:u w:val="single"/>
                    </w:rPr>
                    <w:t>Πληροφορίες για την κατάθεση, τον έλεγχο των αιτήσεων και τα αποτελέσματα:</w:t>
                  </w:r>
                </w:p>
                <w:p w:rsidR="00151D18" w:rsidRPr="00616466" w:rsidRDefault="00151D18" w:rsidP="00151D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616466">
                    <w:rPr>
                      <w:rFonts w:ascii="Times New Roman" w:hAnsi="Times New Roman" w:cs="Times New Roman"/>
                    </w:rPr>
                    <w:t xml:space="preserve">Το </w:t>
                  </w:r>
                  <w:r w:rsidRPr="00616466">
                    <w:rPr>
                      <w:rFonts w:ascii="Times New Roman" w:hAnsi="Times New Roman" w:cs="Times New Roman"/>
                      <w:b/>
                    </w:rPr>
                    <w:t>χρονικό διάστημα</w:t>
                  </w:r>
                  <w:r w:rsidRPr="00616466">
                    <w:rPr>
                      <w:rFonts w:ascii="Times New Roman" w:hAnsi="Times New Roman" w:cs="Times New Roman"/>
                    </w:rPr>
                    <w:t xml:space="preserve"> για την κατάθεση των αιτήσεων, με τα απαραίτητα συνημμένα δικαιολογητικά, ορίζεται από  </w:t>
                  </w:r>
                  <w:r w:rsidR="00172527" w:rsidRPr="00616466">
                    <w:rPr>
                      <w:rFonts w:ascii="Times New Roman" w:hAnsi="Times New Roman" w:cs="Times New Roman"/>
                      <w:b/>
                    </w:rPr>
                    <w:t>1η</w:t>
                  </w:r>
                  <w:r w:rsidR="000F0A54" w:rsidRPr="00616466">
                    <w:rPr>
                      <w:rFonts w:ascii="Times New Roman" w:hAnsi="Times New Roman" w:cs="Times New Roman"/>
                      <w:b/>
                    </w:rPr>
                    <w:t xml:space="preserve"> έως 3</w:t>
                  </w:r>
                  <w:r w:rsidR="00546B7F"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="000F0A54" w:rsidRPr="0061646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546B7F">
                    <w:rPr>
                      <w:rFonts w:ascii="Times New Roman" w:hAnsi="Times New Roman" w:cs="Times New Roman"/>
                      <w:b/>
                    </w:rPr>
                    <w:t>Οκτωβρί</w:t>
                  </w:r>
                  <w:r w:rsidR="000F0A54" w:rsidRPr="00616466">
                    <w:rPr>
                      <w:rFonts w:ascii="Times New Roman" w:hAnsi="Times New Roman" w:cs="Times New Roman"/>
                      <w:b/>
                    </w:rPr>
                    <w:t>ου 20</w:t>
                  </w:r>
                  <w:r w:rsidR="008E1AB0" w:rsidRPr="00616466">
                    <w:rPr>
                      <w:rFonts w:ascii="Times New Roman" w:hAnsi="Times New Roman" w:cs="Times New Roman"/>
                      <w:b/>
                    </w:rPr>
                    <w:t>2</w:t>
                  </w:r>
                  <w:r w:rsidR="00F072B9">
                    <w:rPr>
                      <w:rFonts w:ascii="Times New Roman" w:hAnsi="Times New Roman" w:cs="Times New Roman"/>
                      <w:b/>
                    </w:rPr>
                    <w:t>3</w:t>
                  </w:r>
                  <w:r w:rsidRPr="00616466">
                    <w:rPr>
                      <w:rFonts w:ascii="Times New Roman" w:hAnsi="Times New Roman" w:cs="Times New Roman"/>
                    </w:rPr>
                    <w:t>. Οι αιτήσεις θα κατατίθενται στο Πρωτόκολλο του Δήμου Ασπροπύργου. Πέραν της ορισθείσας προθεσμίας, οι αιτήσεις θα θεωρούνται εκπρόθεσμες και θα απορρίπτονται.</w:t>
                  </w:r>
                </w:p>
                <w:p w:rsidR="00151D18" w:rsidRPr="00B524E4" w:rsidRDefault="00151D18" w:rsidP="00151D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616466">
                    <w:rPr>
                      <w:rFonts w:ascii="Times New Roman" w:hAnsi="Times New Roman" w:cs="Times New Roman"/>
                    </w:rPr>
                    <w:t xml:space="preserve">Τα </w:t>
                  </w:r>
                  <w:r w:rsidRPr="00616466">
                    <w:rPr>
                      <w:rFonts w:ascii="Times New Roman" w:hAnsi="Times New Roman" w:cs="Times New Roman"/>
                      <w:b/>
                    </w:rPr>
                    <w:t xml:space="preserve">αποτελέσματα </w:t>
                  </w:r>
                  <w:r w:rsidRPr="00616466">
                    <w:rPr>
                      <w:rFonts w:ascii="Times New Roman" w:hAnsi="Times New Roman" w:cs="Times New Roman"/>
                    </w:rPr>
                    <w:t xml:space="preserve">του ελέγχου των αιτήσεων, εφόσον λάβουν την έγκριση από </w:t>
                  </w:r>
                  <w:r w:rsidR="0046684A" w:rsidRPr="00616466">
                    <w:rPr>
                      <w:rFonts w:ascii="Times New Roman" w:hAnsi="Times New Roman" w:cs="Times New Roman"/>
                    </w:rPr>
                    <w:t>την Οικονομική Επιτροπή</w:t>
                  </w:r>
                  <w:r w:rsidRPr="00616466">
                    <w:rPr>
                      <w:rFonts w:ascii="Times New Roman" w:hAnsi="Times New Roman" w:cs="Times New Roman"/>
                    </w:rPr>
                    <w:t xml:space="preserve"> του Δήμου </w:t>
                  </w:r>
                  <w:r w:rsidR="000F0A54" w:rsidRPr="00616466">
                    <w:rPr>
                      <w:rFonts w:ascii="Times New Roman" w:hAnsi="Times New Roman" w:cs="Times New Roman"/>
                    </w:rPr>
                    <w:t>Ασπροπύργου,</w:t>
                  </w:r>
                  <w:r w:rsidR="00172527" w:rsidRPr="00616466">
                    <w:rPr>
                      <w:rFonts w:ascii="Times New Roman" w:hAnsi="Times New Roman" w:cs="Times New Roman"/>
                    </w:rPr>
                    <w:t xml:space="preserve"> θα ανακοινωθούν εντός του </w:t>
                  </w:r>
                  <w:r w:rsidR="00546B7F">
                    <w:rPr>
                      <w:rFonts w:ascii="Times New Roman" w:hAnsi="Times New Roman" w:cs="Times New Roman"/>
                    </w:rPr>
                    <w:t>Νοε</w:t>
                  </w:r>
                  <w:r w:rsidR="00172527" w:rsidRPr="00616466">
                    <w:rPr>
                      <w:rFonts w:ascii="Times New Roman" w:hAnsi="Times New Roman" w:cs="Times New Roman"/>
                    </w:rPr>
                    <w:t>μβρίου</w:t>
                  </w:r>
                  <w:r w:rsidR="000F0A54" w:rsidRPr="00616466">
                    <w:rPr>
                      <w:rFonts w:ascii="Times New Roman" w:hAnsi="Times New Roman" w:cs="Times New Roman"/>
                    </w:rPr>
                    <w:t xml:space="preserve"> 20</w:t>
                  </w:r>
                  <w:r w:rsidR="008E1AB0" w:rsidRPr="00616466">
                    <w:rPr>
                      <w:rFonts w:ascii="Times New Roman" w:hAnsi="Times New Roman" w:cs="Times New Roman"/>
                    </w:rPr>
                    <w:t>2</w:t>
                  </w:r>
                  <w:r w:rsidR="00F072B9">
                    <w:rPr>
                      <w:rFonts w:ascii="Times New Roman" w:hAnsi="Times New Roman" w:cs="Times New Roman"/>
                    </w:rPr>
                    <w:t>3</w:t>
                  </w:r>
                  <w:r w:rsidRPr="00616466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0756A6" w:rsidRPr="003D6361" w:rsidRDefault="000756A6" w:rsidP="00151D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Οι αιτήσεις διατίθενται </w:t>
                  </w:r>
                  <w:r w:rsidR="00197494">
                    <w:rPr>
                      <w:rFonts w:ascii="Times New Roman" w:hAnsi="Times New Roman" w:cs="Times New Roman"/>
                    </w:rPr>
                    <w:t>κατόπιν ραντεβού σ</w:t>
                  </w:r>
                  <w:r>
                    <w:rPr>
                      <w:rFonts w:ascii="Times New Roman" w:hAnsi="Times New Roman" w:cs="Times New Roman"/>
                    </w:rPr>
                    <w:t>τ</w:t>
                  </w:r>
                  <w:r w:rsidR="00656A2E">
                    <w:rPr>
                      <w:rFonts w:ascii="Times New Roman" w:hAnsi="Times New Roman" w:cs="Times New Roman"/>
                    </w:rPr>
                    <w:t>ο γραφείο του Αντιδημάρχου Διοικητικών &amp; Οικονομικών Υπηρεσιών</w:t>
                  </w:r>
                  <w:r w:rsidR="003D636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151D18" w:rsidRPr="00B524E4" w:rsidRDefault="00151D18" w:rsidP="000D725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756A6" w:rsidRPr="0091338D" w:rsidRDefault="000756A6" w:rsidP="000756A6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91338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Σας ενημερώνουμε ότι, σύμφωνα με τις διατάξεις της κείμενης νομοθεσίας και τις σχετικές διατάξεις του Κανονισμού 2016/679 καθώς και της οδηγίας 95/46/ΕΚ, περί προστασίας προσωπικών δεδομένων, ότι η Υπηρεσία μας, ως υπεύθυνη επεξεργασίας, έχει το δικαίωμα να συλλέγει δεδομένα προσωπικού χαρακτήρα καθώς και να επεξεργάζεται αυτά.  </w:t>
                  </w:r>
                </w:p>
                <w:p w:rsidR="000756A6" w:rsidRPr="000756A6" w:rsidRDefault="000756A6" w:rsidP="000D725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51D18" w:rsidRPr="00616466" w:rsidRDefault="00151D18" w:rsidP="00151D18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151D18" w:rsidRDefault="00151D18" w:rsidP="00151D18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151D18" w:rsidRDefault="00151D18" w:rsidP="00151D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151D18" w:rsidRDefault="00151D18" w:rsidP="00151D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151D18" w:rsidRPr="00741AD2" w:rsidRDefault="00151D18" w:rsidP="00151D18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B1742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Ενημερώνουμε ότι, σύμφωνα με την κείμενη νομοθεσία περί Προστασίας προσωπικών δεδομένων, ενδέχεται να γίνει έλεγχος από/προς τις αρμόδιες Υπηρεσίες και τμήμα των πληροφοριών, που θα αναγράφονται στην αίτηση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σας </w:t>
                  </w:r>
                  <w:r w:rsidRPr="00CB1742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ή/και θα επισυνάπτονται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r w:rsidRPr="00CB1742">
                    <w:rPr>
                      <w:rFonts w:ascii="Arial" w:hAnsi="Arial" w:cs="Arial"/>
                      <w:i/>
                      <w:sz w:val="20"/>
                      <w:szCs w:val="20"/>
                    </w:rPr>
                    <w:t>σ` αυτή, να χρησιμοποιηθεί για τη διεκπεραίωση του αιτήματός σας.</w:t>
                  </w:r>
                </w:p>
                <w:p w:rsidR="00CB1742" w:rsidRPr="00326BD2" w:rsidRDefault="00CB1742" w:rsidP="001D7CD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E39C5" w:rsidRDefault="002E39C5" w:rsidP="00E17B85">
      <w:pPr>
        <w:spacing w:after="0" w:line="360" w:lineRule="auto"/>
        <w:ind w:left="-709"/>
        <w:jc w:val="both"/>
      </w:pPr>
    </w:p>
    <w:p w:rsidR="002E39C5" w:rsidRDefault="002E39C5" w:rsidP="002E39C5">
      <w:pPr>
        <w:ind w:firstLine="720"/>
      </w:pPr>
    </w:p>
    <w:p w:rsidR="002E39C5" w:rsidRDefault="002E39C5" w:rsidP="002E39C5">
      <w:pPr>
        <w:ind w:firstLine="720"/>
      </w:pPr>
    </w:p>
    <w:p w:rsidR="002E39C5" w:rsidRDefault="002E39C5" w:rsidP="002E39C5">
      <w:pPr>
        <w:ind w:firstLine="720"/>
      </w:pPr>
    </w:p>
    <w:p w:rsidR="002E39C5" w:rsidRDefault="002E39C5" w:rsidP="002E39C5">
      <w:pPr>
        <w:ind w:firstLine="720"/>
      </w:pPr>
    </w:p>
    <w:p w:rsidR="002E39C5" w:rsidRDefault="002E39C5" w:rsidP="002E39C5">
      <w:pPr>
        <w:ind w:firstLine="720"/>
      </w:pPr>
    </w:p>
    <w:p w:rsidR="002E39C5" w:rsidRPr="002E39C5" w:rsidRDefault="002E39C5" w:rsidP="002E39C5">
      <w:pPr>
        <w:ind w:firstLine="720"/>
      </w:pPr>
    </w:p>
    <w:sectPr w:rsidR="002E39C5" w:rsidRPr="002E39C5" w:rsidSect="00BC50A3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206" w:rsidRDefault="00DC2206" w:rsidP="002E39C5">
      <w:pPr>
        <w:spacing w:after="0" w:line="240" w:lineRule="auto"/>
      </w:pPr>
      <w:r>
        <w:separator/>
      </w:r>
    </w:p>
  </w:endnote>
  <w:endnote w:type="continuationSeparator" w:id="1">
    <w:p w:rsidR="00DC2206" w:rsidRDefault="00DC2206" w:rsidP="002E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206" w:rsidRDefault="00DC2206" w:rsidP="002E39C5">
      <w:pPr>
        <w:spacing w:after="0" w:line="240" w:lineRule="auto"/>
      </w:pPr>
      <w:r>
        <w:separator/>
      </w:r>
    </w:p>
  </w:footnote>
  <w:footnote w:type="continuationSeparator" w:id="1">
    <w:p w:rsidR="00DC2206" w:rsidRDefault="00DC2206" w:rsidP="002E3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1pt;height:13.25pt;visibility:visible;mso-wrap-style:square" o:bullet="t">
        <v:imagedata r:id="rId1" o:title=""/>
      </v:shape>
    </w:pict>
  </w:numPicBullet>
  <w:numPicBullet w:numPicBulletId="1">
    <w:pict>
      <v:shape id="_x0000_i1030" type="#_x0000_t75" style="width:12.1pt;height:13.25pt;visibility:visible;mso-wrap-style:square" o:bullet="t">
        <v:imagedata r:id="rId2" o:title=""/>
      </v:shape>
    </w:pict>
  </w:numPicBullet>
  <w:numPicBullet w:numPicBulletId="2">
    <w:pict>
      <v:shape id="_x0000_i1031" type="#_x0000_t75" style="width:12.1pt;height:13.25pt;visibility:visible;mso-wrap-style:square" o:bullet="t">
        <v:imagedata r:id="rId3" o:title=""/>
      </v:shape>
    </w:pict>
  </w:numPicBullet>
  <w:abstractNum w:abstractNumId="0">
    <w:nsid w:val="5A274A24"/>
    <w:multiLevelType w:val="hybridMultilevel"/>
    <w:tmpl w:val="17D0E94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B64B70"/>
    <w:multiLevelType w:val="hybridMultilevel"/>
    <w:tmpl w:val="8B3CE230"/>
    <w:lvl w:ilvl="0" w:tplc="D8BEB3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988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20C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9A3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A86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3C9F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2CCC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3877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B035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0B05"/>
    <w:rsid w:val="00021F79"/>
    <w:rsid w:val="00032E73"/>
    <w:rsid w:val="00066BF1"/>
    <w:rsid w:val="000756A6"/>
    <w:rsid w:val="000910BB"/>
    <w:rsid w:val="000A2808"/>
    <w:rsid w:val="000A2D3A"/>
    <w:rsid w:val="000A5179"/>
    <w:rsid w:val="000D7258"/>
    <w:rsid w:val="000F0A54"/>
    <w:rsid w:val="00114F6C"/>
    <w:rsid w:val="00151D18"/>
    <w:rsid w:val="00165CC3"/>
    <w:rsid w:val="00172527"/>
    <w:rsid w:val="001845A2"/>
    <w:rsid w:val="00184769"/>
    <w:rsid w:val="00197494"/>
    <w:rsid w:val="001D7CDA"/>
    <w:rsid w:val="001E1900"/>
    <w:rsid w:val="002506AD"/>
    <w:rsid w:val="00257A85"/>
    <w:rsid w:val="002700E5"/>
    <w:rsid w:val="002A2DD9"/>
    <w:rsid w:val="002C117F"/>
    <w:rsid w:val="002C2597"/>
    <w:rsid w:val="002D29CB"/>
    <w:rsid w:val="002E39C5"/>
    <w:rsid w:val="00326BD2"/>
    <w:rsid w:val="003435BD"/>
    <w:rsid w:val="00360B05"/>
    <w:rsid w:val="00365713"/>
    <w:rsid w:val="00374A44"/>
    <w:rsid w:val="0039035F"/>
    <w:rsid w:val="003C32C2"/>
    <w:rsid w:val="003C7D46"/>
    <w:rsid w:val="003D0BDE"/>
    <w:rsid w:val="003D6361"/>
    <w:rsid w:val="003E6266"/>
    <w:rsid w:val="003F0AD0"/>
    <w:rsid w:val="00416130"/>
    <w:rsid w:val="00424CE7"/>
    <w:rsid w:val="00426FA8"/>
    <w:rsid w:val="004305B0"/>
    <w:rsid w:val="0046684A"/>
    <w:rsid w:val="004C7108"/>
    <w:rsid w:val="004C750E"/>
    <w:rsid w:val="004E2C92"/>
    <w:rsid w:val="005374D9"/>
    <w:rsid w:val="00543CCD"/>
    <w:rsid w:val="00546B7F"/>
    <w:rsid w:val="00580610"/>
    <w:rsid w:val="005B276C"/>
    <w:rsid w:val="005B574B"/>
    <w:rsid w:val="005D4A1F"/>
    <w:rsid w:val="005D50E0"/>
    <w:rsid w:val="005E6F28"/>
    <w:rsid w:val="00600D9D"/>
    <w:rsid w:val="00602552"/>
    <w:rsid w:val="0060366C"/>
    <w:rsid w:val="00616466"/>
    <w:rsid w:val="00622C61"/>
    <w:rsid w:val="00656A2E"/>
    <w:rsid w:val="00674B89"/>
    <w:rsid w:val="00676105"/>
    <w:rsid w:val="00684EB5"/>
    <w:rsid w:val="00685367"/>
    <w:rsid w:val="006A252C"/>
    <w:rsid w:val="006A3F87"/>
    <w:rsid w:val="006C7182"/>
    <w:rsid w:val="006D698C"/>
    <w:rsid w:val="0070749F"/>
    <w:rsid w:val="00797ED1"/>
    <w:rsid w:val="007F4BB7"/>
    <w:rsid w:val="00844411"/>
    <w:rsid w:val="008A6D97"/>
    <w:rsid w:val="008C2BA0"/>
    <w:rsid w:val="008C7730"/>
    <w:rsid w:val="008E1AB0"/>
    <w:rsid w:val="0091338D"/>
    <w:rsid w:val="00940C96"/>
    <w:rsid w:val="009A556B"/>
    <w:rsid w:val="009C54EF"/>
    <w:rsid w:val="009C6E70"/>
    <w:rsid w:val="009E50EC"/>
    <w:rsid w:val="00A36C4E"/>
    <w:rsid w:val="00A47C0D"/>
    <w:rsid w:val="00A65356"/>
    <w:rsid w:val="00A6742A"/>
    <w:rsid w:val="00A75E04"/>
    <w:rsid w:val="00A77A6C"/>
    <w:rsid w:val="00A842D0"/>
    <w:rsid w:val="00A84C45"/>
    <w:rsid w:val="00A96F2A"/>
    <w:rsid w:val="00AB59A4"/>
    <w:rsid w:val="00AD545C"/>
    <w:rsid w:val="00AE7DF9"/>
    <w:rsid w:val="00B01919"/>
    <w:rsid w:val="00B226E7"/>
    <w:rsid w:val="00B30CDF"/>
    <w:rsid w:val="00B524E4"/>
    <w:rsid w:val="00B92C3C"/>
    <w:rsid w:val="00BC50A3"/>
    <w:rsid w:val="00BD0ED4"/>
    <w:rsid w:val="00C03910"/>
    <w:rsid w:val="00C05927"/>
    <w:rsid w:val="00C6566D"/>
    <w:rsid w:val="00C91CCC"/>
    <w:rsid w:val="00CA24FE"/>
    <w:rsid w:val="00CB1742"/>
    <w:rsid w:val="00CD17A2"/>
    <w:rsid w:val="00CD47DF"/>
    <w:rsid w:val="00CE6E11"/>
    <w:rsid w:val="00D13824"/>
    <w:rsid w:val="00D50104"/>
    <w:rsid w:val="00DA1177"/>
    <w:rsid w:val="00DC2206"/>
    <w:rsid w:val="00DC60EC"/>
    <w:rsid w:val="00DE078B"/>
    <w:rsid w:val="00DE6C67"/>
    <w:rsid w:val="00E01035"/>
    <w:rsid w:val="00E12C80"/>
    <w:rsid w:val="00E17B85"/>
    <w:rsid w:val="00E7672B"/>
    <w:rsid w:val="00E938AE"/>
    <w:rsid w:val="00EC2786"/>
    <w:rsid w:val="00EE36A9"/>
    <w:rsid w:val="00F0082E"/>
    <w:rsid w:val="00F072B9"/>
    <w:rsid w:val="00F9236E"/>
    <w:rsid w:val="00FB3A97"/>
    <w:rsid w:val="00FE2E9B"/>
    <w:rsid w:val="00FF0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60B0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2E39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2E39C5"/>
  </w:style>
  <w:style w:type="paragraph" w:styleId="a5">
    <w:name w:val="footer"/>
    <w:basedOn w:val="a"/>
    <w:link w:val="Char1"/>
    <w:uiPriority w:val="99"/>
    <w:semiHidden/>
    <w:unhideWhenUsed/>
    <w:rsid w:val="002E39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2E39C5"/>
  </w:style>
  <w:style w:type="paragraph" w:styleId="a6">
    <w:name w:val="List Paragraph"/>
    <w:basedOn w:val="a"/>
    <w:uiPriority w:val="34"/>
    <w:qFormat/>
    <w:rsid w:val="002E39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Sofia</cp:lastModifiedBy>
  <cp:revision>107</cp:revision>
  <cp:lastPrinted>2019-10-31T12:15:00Z</cp:lastPrinted>
  <dcterms:created xsi:type="dcterms:W3CDTF">2018-03-26T09:02:00Z</dcterms:created>
  <dcterms:modified xsi:type="dcterms:W3CDTF">2023-09-19T08:51:00Z</dcterms:modified>
</cp:coreProperties>
</file>