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B05" w:rsidRPr="00360B05" w:rsidRDefault="00360B05" w:rsidP="00360B05">
      <w:pPr>
        <w:spacing w:after="0" w:line="240" w:lineRule="auto"/>
        <w:ind w:left="-709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 w:rsidRPr="00360B05"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                         </w:t>
      </w:r>
    </w:p>
    <w:p w:rsidR="00654053" w:rsidRPr="003B79B3" w:rsidRDefault="00654053" w:rsidP="003B79B3">
      <w:pPr>
        <w:spacing w:after="0" w:line="360" w:lineRule="auto"/>
        <w:rPr>
          <w:rFonts w:ascii="Arial" w:eastAsia="Times New Roman" w:hAnsi="Arial" w:cs="Times New Roman"/>
          <w:b/>
          <w:color w:val="000000"/>
          <w:spacing w:val="18"/>
          <w:sz w:val="16"/>
          <w:szCs w:val="16"/>
          <w:u w:val="double"/>
        </w:rPr>
      </w:pPr>
    </w:p>
    <w:p w:rsidR="00654053" w:rsidRDefault="00360B05" w:rsidP="00654053">
      <w:pPr>
        <w:spacing w:after="0" w:line="360" w:lineRule="auto"/>
        <w:ind w:left="-709"/>
        <w:jc w:val="center"/>
        <w:rPr>
          <w:rFonts w:ascii="Arial" w:eastAsia="Times New Roman" w:hAnsi="Arial" w:cs="Times New Roman"/>
          <w:b/>
          <w:color w:val="000000"/>
          <w:spacing w:val="18"/>
          <w:sz w:val="28"/>
          <w:szCs w:val="28"/>
          <w:u w:val="double"/>
        </w:rPr>
      </w:pPr>
      <w:r w:rsidRPr="00360B05">
        <w:rPr>
          <w:rFonts w:ascii="Arial" w:eastAsia="Times New Roman" w:hAnsi="Arial" w:cs="Times New Roman"/>
          <w:b/>
          <w:color w:val="000000"/>
          <w:spacing w:val="18"/>
          <w:sz w:val="28"/>
          <w:szCs w:val="28"/>
          <w:u w:val="double"/>
        </w:rPr>
        <w:t>Α Ι Τ Η Σ Η</w:t>
      </w:r>
    </w:p>
    <w:p w:rsidR="00654053" w:rsidRPr="00747719" w:rsidRDefault="00AC2F1E" w:rsidP="00654053">
      <w:pPr>
        <w:spacing w:after="0" w:line="360" w:lineRule="auto"/>
        <w:ind w:left="-709"/>
        <w:jc w:val="center"/>
        <w:rPr>
          <w:rFonts w:ascii="Arial" w:eastAsia="Times New Roman" w:hAnsi="Arial" w:cs="Times New Roman"/>
          <w:b/>
          <w:color w:val="000000"/>
          <w:spacing w:val="18"/>
          <w:sz w:val="28"/>
          <w:szCs w:val="28"/>
          <w:u w:val="double"/>
        </w:rPr>
      </w:pPr>
      <w:r w:rsidRPr="00AC2F1E">
        <w:rPr>
          <w:rFonts w:ascii="Arial" w:eastAsia="Times New Roman" w:hAnsi="Arial" w:cs="Times New Roman"/>
          <w:noProof/>
          <w:color w:val="000000"/>
          <w:spacing w:val="6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00.25pt;margin-top:14.45pt;width:257.25pt;height:440.25pt;z-index:251664384;mso-width-relative:margin;mso-height-relative:margin" stroked="f">
            <v:textbox>
              <w:txbxContent>
                <w:p w:rsidR="00747719" w:rsidRDefault="00654053" w:rsidP="00701E0F">
                  <w:pPr>
                    <w:jc w:val="center"/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6D698C">
                    <w:rPr>
                      <w:rFonts w:ascii="Arial" w:hAnsi="Arial"/>
                      <w:b/>
                      <w:sz w:val="24"/>
                      <w:szCs w:val="24"/>
                    </w:rPr>
                    <w:t>ΠΡΟΣ:</w:t>
                  </w:r>
                  <w:r w:rsidRPr="00747719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Τον </w:t>
                  </w:r>
                  <w:r w:rsidRPr="006D698C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 Δήμο Ασπροπύργου</w:t>
                  </w:r>
                </w:p>
                <w:p w:rsidR="00903B6A" w:rsidRPr="00903B6A" w:rsidRDefault="00701E0F" w:rsidP="00903B6A">
                  <w:pPr>
                    <w:ind w:left="360"/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              ………………………………</w:t>
                  </w:r>
                </w:p>
                <w:p w:rsidR="00701E0F" w:rsidRDefault="00701E0F" w:rsidP="00701E0F">
                  <w:pPr>
                    <w:spacing w:after="0" w:line="360" w:lineRule="auto"/>
                    <w:rPr>
                      <w:rFonts w:ascii="Arial" w:hAnsi="Arial"/>
                      <w:b/>
                    </w:rPr>
                  </w:pPr>
                </w:p>
                <w:p w:rsidR="00701E0F" w:rsidRDefault="002E39C5" w:rsidP="00701E0F">
                  <w:pPr>
                    <w:spacing w:after="0" w:line="480" w:lineRule="auto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Παρακαλώ όπως,</w:t>
                  </w:r>
                  <w:r w:rsidR="00903B6A">
                    <w:rPr>
                      <w:rFonts w:ascii="Arial" w:hAnsi="Arial"/>
                      <w:b/>
                    </w:rPr>
                    <w:t xml:space="preserve"> </w:t>
                  </w:r>
                  <w:r w:rsidR="00891A97">
                    <w:rPr>
                      <w:rFonts w:ascii="Arial" w:hAnsi="Arial"/>
                      <w:b/>
                    </w:rPr>
                    <w:t xml:space="preserve"> </w:t>
                  </w:r>
                  <w:r w:rsidR="00701E0F">
                    <w:rPr>
                      <w:rFonts w:ascii="Arial" w:hAnsi="Arial"/>
                      <w:b/>
                    </w:rPr>
                    <w:t>…………………………………</w:t>
                  </w:r>
                </w:p>
                <w:p w:rsidR="003B79B3" w:rsidRPr="00A926FD" w:rsidRDefault="00701E0F" w:rsidP="00701E0F">
                  <w:pPr>
                    <w:spacing w:after="0" w:line="480" w:lineRule="auto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="00C7209A">
                    <w:rPr>
                      <w:rFonts w:ascii="Arial" w:hAnsi="Arial"/>
                      <w:b/>
                    </w:rPr>
                    <w:t>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3B79B3" w:rsidRDefault="003B79B3" w:rsidP="008E2109">
                  <w:pPr>
                    <w:spacing w:after="0" w:line="360" w:lineRule="auto"/>
                    <w:jc w:val="both"/>
                    <w:rPr>
                      <w:rFonts w:ascii="Arial" w:hAnsi="Arial"/>
                      <w:b/>
                    </w:rPr>
                  </w:pPr>
                </w:p>
              </w:txbxContent>
            </v:textbox>
          </v:shape>
        </w:pict>
      </w:r>
    </w:p>
    <w:p w:rsidR="002E39C5" w:rsidRPr="00654053" w:rsidRDefault="002E39C5" w:rsidP="00654053">
      <w:pPr>
        <w:spacing w:after="0" w:line="360" w:lineRule="auto"/>
        <w:rPr>
          <w:rFonts w:ascii="Arial" w:eastAsia="Times New Roman" w:hAnsi="Arial" w:cs="Times New Roman"/>
          <w:b/>
          <w:color w:val="000000"/>
          <w:spacing w:val="52"/>
          <w:sz w:val="28"/>
          <w:szCs w:val="28"/>
          <w:u w:val="double"/>
        </w:rPr>
      </w:pPr>
    </w:p>
    <w:p w:rsidR="002E39C5" w:rsidRPr="002E39C5" w:rsidRDefault="002E39C5" w:rsidP="002E39C5"/>
    <w:p w:rsidR="002E39C5" w:rsidRPr="002E39C5" w:rsidRDefault="00AC2F1E" w:rsidP="002E39C5">
      <w:r w:rsidRPr="00AC2F1E">
        <w:rPr>
          <w:rFonts w:ascii="Arial" w:eastAsia="Times New Roman" w:hAnsi="Arial" w:cs="Times New Roman"/>
          <w:noProof/>
          <w:color w:val="000000"/>
          <w:spacing w:val="6"/>
          <w:sz w:val="20"/>
          <w:szCs w:val="20"/>
        </w:rPr>
        <w:pict>
          <v:shape id="_x0000_s1029" type="#_x0000_t202" style="position:absolute;margin-left:-58.95pt;margin-top:7.45pt;width:259.2pt;height:319.5pt;z-index:251663360;mso-width-relative:margin;mso-height-relative:margin" stroked="f">
            <v:textbox style="mso-next-textbox:#_x0000_s1029">
              <w:txbxContent>
                <w:p w:rsidR="00360B05" w:rsidRPr="00585FBA" w:rsidRDefault="00360B05" w:rsidP="002E39C5">
                  <w:pPr>
                    <w:spacing w:after="0" w:line="240" w:lineRule="auto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ΕΠΩΝΥΜΟ:</w:t>
                  </w:r>
                  <w:r w:rsidR="00970C2C">
                    <w:rPr>
                      <w:rFonts w:ascii="Arial" w:hAnsi="Arial"/>
                      <w:b/>
                    </w:rPr>
                    <w:t xml:space="preserve"> </w:t>
                  </w:r>
                  <w:r w:rsidR="00F37AAF">
                    <w:rPr>
                      <w:rFonts w:ascii="Arial" w:hAnsi="Arial"/>
                      <w:b/>
                    </w:rPr>
                    <w:t>……………………………</w:t>
                  </w:r>
                  <w:r w:rsidR="00701E0F">
                    <w:rPr>
                      <w:rFonts w:ascii="Arial" w:hAnsi="Arial"/>
                      <w:b/>
                    </w:rPr>
                    <w:t>….</w:t>
                  </w:r>
                  <w:r w:rsidR="00A926FD">
                    <w:rPr>
                      <w:rFonts w:ascii="Arial" w:hAnsi="Arial"/>
                      <w:b/>
                    </w:rPr>
                    <w:tab/>
                  </w:r>
                </w:p>
                <w:p w:rsidR="00360B05" w:rsidRPr="00525C23" w:rsidRDefault="00360B05" w:rsidP="002E39C5">
                  <w:pPr>
                    <w:spacing w:after="0" w:line="240" w:lineRule="auto"/>
                    <w:rPr>
                      <w:rFonts w:ascii="Arial" w:hAnsi="Arial"/>
                      <w:b/>
                    </w:rPr>
                  </w:pPr>
                </w:p>
                <w:p w:rsidR="00F37AAF" w:rsidRDefault="00F37AAF" w:rsidP="002E39C5">
                  <w:pPr>
                    <w:spacing w:after="0" w:line="240" w:lineRule="auto"/>
                    <w:rPr>
                      <w:rFonts w:ascii="Arial" w:hAnsi="Arial"/>
                      <w:b/>
                    </w:rPr>
                  </w:pPr>
                </w:p>
                <w:p w:rsidR="00360B05" w:rsidRPr="00585FBA" w:rsidRDefault="00360B05" w:rsidP="002E39C5">
                  <w:pPr>
                    <w:spacing w:after="0" w:line="240" w:lineRule="auto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ΟΝΟΜΑ:</w:t>
                  </w:r>
                  <w:r w:rsidR="00F37AAF">
                    <w:rPr>
                      <w:rFonts w:ascii="Arial" w:hAnsi="Arial"/>
                      <w:b/>
                    </w:rPr>
                    <w:t>………….……………………</w:t>
                  </w:r>
                  <w:r w:rsidR="00701E0F">
                    <w:rPr>
                      <w:rFonts w:ascii="Arial" w:hAnsi="Arial"/>
                      <w:b/>
                    </w:rPr>
                    <w:t>…..</w:t>
                  </w:r>
                </w:p>
                <w:p w:rsidR="00360B05" w:rsidRPr="00525C23" w:rsidRDefault="00360B05" w:rsidP="002E39C5">
                  <w:pPr>
                    <w:spacing w:after="0" w:line="240" w:lineRule="auto"/>
                    <w:rPr>
                      <w:rFonts w:ascii="Arial" w:hAnsi="Arial"/>
                      <w:b/>
                    </w:rPr>
                  </w:pPr>
                </w:p>
                <w:p w:rsidR="00F37AAF" w:rsidRDefault="00F37AAF" w:rsidP="002E39C5">
                  <w:pPr>
                    <w:spacing w:after="0" w:line="240" w:lineRule="auto"/>
                    <w:rPr>
                      <w:rFonts w:ascii="Arial" w:hAnsi="Arial"/>
                      <w:b/>
                    </w:rPr>
                  </w:pPr>
                </w:p>
                <w:p w:rsidR="00360B05" w:rsidRDefault="00F37AAF" w:rsidP="002E39C5">
                  <w:pPr>
                    <w:spacing w:after="0" w:line="240" w:lineRule="auto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ΟΝ. ΠΑΤΡΟΣ</w:t>
                  </w:r>
                  <w:r w:rsidR="00360B05">
                    <w:rPr>
                      <w:rFonts w:ascii="Arial" w:hAnsi="Arial"/>
                      <w:b/>
                    </w:rPr>
                    <w:t>:</w:t>
                  </w:r>
                  <w:r>
                    <w:rPr>
                      <w:rFonts w:ascii="Arial" w:hAnsi="Arial"/>
                      <w:b/>
                    </w:rPr>
                    <w:t>………………………</w:t>
                  </w:r>
                  <w:r w:rsidR="00701E0F">
                    <w:rPr>
                      <w:rFonts w:ascii="Arial" w:hAnsi="Arial"/>
                      <w:b/>
                    </w:rPr>
                    <w:t>……..</w:t>
                  </w:r>
                </w:p>
                <w:p w:rsidR="00F37AAF" w:rsidRDefault="00F37AAF" w:rsidP="002E39C5">
                  <w:pPr>
                    <w:spacing w:after="0" w:line="240" w:lineRule="auto"/>
                    <w:rPr>
                      <w:rFonts w:ascii="Arial" w:hAnsi="Arial"/>
                      <w:b/>
                    </w:rPr>
                  </w:pPr>
                </w:p>
                <w:p w:rsidR="003B79B3" w:rsidRDefault="003B79B3" w:rsidP="002E39C5">
                  <w:pPr>
                    <w:spacing w:after="0" w:line="240" w:lineRule="auto"/>
                    <w:rPr>
                      <w:rFonts w:ascii="Arial" w:hAnsi="Arial"/>
                      <w:b/>
                    </w:rPr>
                  </w:pPr>
                </w:p>
                <w:p w:rsidR="00360B05" w:rsidRDefault="00360B05" w:rsidP="002E39C5">
                  <w:pPr>
                    <w:spacing w:after="0" w:line="240" w:lineRule="auto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ΠΟΛΗ :</w:t>
                  </w:r>
                  <w:r w:rsidR="00F37AAF">
                    <w:rPr>
                      <w:rFonts w:ascii="Arial" w:hAnsi="Arial"/>
                      <w:b/>
                    </w:rPr>
                    <w:t>…………………………………</w:t>
                  </w:r>
                  <w:r w:rsidR="00701E0F">
                    <w:rPr>
                      <w:rFonts w:ascii="Arial" w:hAnsi="Arial"/>
                      <w:b/>
                    </w:rPr>
                    <w:t>…..</w:t>
                  </w:r>
                </w:p>
                <w:p w:rsidR="00F37AAF" w:rsidRDefault="00F37AAF" w:rsidP="002E39C5">
                  <w:pPr>
                    <w:spacing w:after="0" w:line="240" w:lineRule="auto"/>
                    <w:rPr>
                      <w:rFonts w:ascii="Arial" w:hAnsi="Arial"/>
                      <w:b/>
                    </w:rPr>
                  </w:pPr>
                </w:p>
                <w:p w:rsidR="00F37AAF" w:rsidRDefault="00F37AAF" w:rsidP="002E39C5">
                  <w:pPr>
                    <w:spacing w:after="0" w:line="240" w:lineRule="auto"/>
                    <w:rPr>
                      <w:rFonts w:ascii="Arial" w:hAnsi="Arial"/>
                      <w:b/>
                    </w:rPr>
                  </w:pPr>
                </w:p>
                <w:p w:rsidR="00F37AAF" w:rsidRDefault="00F37AAF" w:rsidP="002E39C5">
                  <w:pPr>
                    <w:spacing w:after="0" w:line="240" w:lineRule="auto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ΟΔΟΣ:…………………………</w:t>
                  </w:r>
                  <w:r w:rsidR="00701E0F">
                    <w:rPr>
                      <w:rFonts w:ascii="Arial" w:hAnsi="Arial"/>
                      <w:b/>
                    </w:rPr>
                    <w:t>……………</w:t>
                  </w:r>
                </w:p>
                <w:p w:rsidR="00F37AAF" w:rsidRPr="00585FBA" w:rsidRDefault="00F37AAF" w:rsidP="002E39C5">
                  <w:pPr>
                    <w:spacing w:after="0" w:line="240" w:lineRule="auto"/>
                    <w:rPr>
                      <w:rFonts w:ascii="Arial" w:hAnsi="Arial"/>
                      <w:b/>
                    </w:rPr>
                  </w:pPr>
                </w:p>
                <w:p w:rsidR="00360B05" w:rsidRPr="00525C23" w:rsidRDefault="00360B05" w:rsidP="002E39C5">
                  <w:pPr>
                    <w:spacing w:after="0" w:line="240" w:lineRule="auto"/>
                    <w:rPr>
                      <w:rFonts w:ascii="Arial" w:hAnsi="Arial"/>
                      <w:b/>
                    </w:rPr>
                  </w:pPr>
                </w:p>
                <w:p w:rsidR="00920A44" w:rsidRPr="00EB18E4" w:rsidRDefault="00360B05" w:rsidP="002E39C5">
                  <w:pPr>
                    <w:spacing w:after="0" w:line="240" w:lineRule="auto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ΤΗΛ:</w:t>
                  </w:r>
                  <w:r w:rsidR="00F37AAF">
                    <w:rPr>
                      <w:rFonts w:ascii="Arial" w:hAnsi="Arial"/>
                      <w:b/>
                    </w:rPr>
                    <w:t>……………………………………</w:t>
                  </w:r>
                  <w:r w:rsidR="00701E0F">
                    <w:rPr>
                      <w:rFonts w:ascii="Arial" w:hAnsi="Arial"/>
                      <w:b/>
                    </w:rPr>
                    <w:t>…..</w:t>
                  </w:r>
                </w:p>
                <w:p w:rsidR="00360B05" w:rsidRDefault="00360B05" w:rsidP="002E39C5">
                  <w:pPr>
                    <w:spacing w:after="0" w:line="240" w:lineRule="auto"/>
                    <w:rPr>
                      <w:rFonts w:ascii="Arial" w:hAnsi="Arial"/>
                      <w:b/>
                    </w:rPr>
                  </w:pPr>
                </w:p>
                <w:p w:rsidR="00F37AAF" w:rsidRDefault="00F37AAF" w:rsidP="002E39C5">
                  <w:pPr>
                    <w:spacing w:after="0" w:line="240" w:lineRule="auto"/>
                    <w:rPr>
                      <w:rFonts w:ascii="Arial" w:hAnsi="Arial"/>
                      <w:b/>
                    </w:rPr>
                  </w:pPr>
                </w:p>
                <w:p w:rsidR="00360B05" w:rsidRDefault="00360B05" w:rsidP="002E39C5">
                  <w:pPr>
                    <w:spacing w:after="0" w:line="240" w:lineRule="auto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Α.Δ.Τ:</w:t>
                  </w:r>
                  <w:r w:rsidR="00903B6A">
                    <w:rPr>
                      <w:rFonts w:ascii="Arial" w:hAnsi="Arial"/>
                      <w:b/>
                    </w:rPr>
                    <w:t xml:space="preserve"> </w:t>
                  </w:r>
                  <w:r w:rsidR="00F37AAF">
                    <w:rPr>
                      <w:rFonts w:ascii="Arial" w:hAnsi="Arial"/>
                      <w:b/>
                    </w:rPr>
                    <w:t>……………………………………</w:t>
                  </w:r>
                  <w:r w:rsidR="00701E0F">
                    <w:rPr>
                      <w:rFonts w:ascii="Arial" w:hAnsi="Arial"/>
                      <w:b/>
                    </w:rPr>
                    <w:t>..</w:t>
                  </w:r>
                </w:p>
                <w:p w:rsidR="002B7C2D" w:rsidRDefault="002B7C2D" w:rsidP="002E39C5">
                  <w:pPr>
                    <w:spacing w:after="0" w:line="240" w:lineRule="auto"/>
                    <w:rPr>
                      <w:rFonts w:ascii="Arial" w:hAnsi="Arial"/>
                      <w:b/>
                    </w:rPr>
                  </w:pPr>
                </w:p>
                <w:p w:rsidR="00F37AAF" w:rsidRDefault="00F37AAF" w:rsidP="002E39C5">
                  <w:pPr>
                    <w:spacing w:after="0" w:line="240" w:lineRule="auto"/>
                    <w:rPr>
                      <w:rFonts w:ascii="Arial" w:hAnsi="Arial"/>
                      <w:b/>
                    </w:rPr>
                  </w:pPr>
                </w:p>
                <w:p w:rsidR="002B7C2D" w:rsidRDefault="002B7C2D" w:rsidP="002E39C5">
                  <w:pPr>
                    <w:spacing w:after="0" w:line="240" w:lineRule="auto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ΑΦΜ:</w:t>
                  </w:r>
                  <w:r w:rsidR="00F37AAF">
                    <w:rPr>
                      <w:rFonts w:ascii="Arial" w:hAnsi="Arial"/>
                      <w:b/>
                    </w:rPr>
                    <w:t>………………………………………</w:t>
                  </w:r>
                </w:p>
                <w:p w:rsidR="00212589" w:rsidRDefault="00212589" w:rsidP="002E39C5">
                  <w:pPr>
                    <w:spacing w:after="0" w:line="240" w:lineRule="auto"/>
                    <w:rPr>
                      <w:rFonts w:ascii="Arial" w:hAnsi="Arial"/>
                      <w:b/>
                    </w:rPr>
                  </w:pPr>
                </w:p>
                <w:p w:rsidR="00F37AAF" w:rsidRDefault="00F37AAF" w:rsidP="002E39C5">
                  <w:pPr>
                    <w:spacing w:after="0" w:line="240" w:lineRule="auto"/>
                    <w:rPr>
                      <w:rFonts w:ascii="Arial" w:hAnsi="Arial"/>
                      <w:b/>
                    </w:rPr>
                  </w:pPr>
                </w:p>
                <w:p w:rsidR="00360B05" w:rsidRDefault="00360B05" w:rsidP="002E39C5">
                  <w:pPr>
                    <w:spacing w:after="0" w:line="240" w:lineRule="auto"/>
                    <w:rPr>
                      <w:rFonts w:ascii="Arial" w:hAnsi="Arial"/>
                      <w:b/>
                    </w:rPr>
                  </w:pPr>
                </w:p>
                <w:p w:rsidR="00360B05" w:rsidRDefault="00360B05" w:rsidP="00360B05">
                  <w:pPr>
                    <w:spacing w:after="0" w:line="360" w:lineRule="auto"/>
                  </w:pPr>
                </w:p>
              </w:txbxContent>
            </v:textbox>
          </v:shape>
        </w:pict>
      </w:r>
    </w:p>
    <w:p w:rsidR="002E39C5" w:rsidRPr="002E39C5" w:rsidRDefault="002E39C5" w:rsidP="002E39C5"/>
    <w:p w:rsidR="002E39C5" w:rsidRPr="002E39C5" w:rsidRDefault="002E39C5" w:rsidP="002E39C5"/>
    <w:p w:rsidR="002E39C5" w:rsidRPr="002E39C5" w:rsidRDefault="002E39C5" w:rsidP="002E39C5"/>
    <w:p w:rsidR="002E39C5" w:rsidRPr="002E39C5" w:rsidRDefault="002E39C5" w:rsidP="002E39C5"/>
    <w:p w:rsidR="002E39C5" w:rsidRPr="002E39C5" w:rsidRDefault="002E39C5" w:rsidP="002E39C5"/>
    <w:p w:rsidR="002E39C5" w:rsidRPr="002E39C5" w:rsidRDefault="002E39C5" w:rsidP="002E39C5"/>
    <w:p w:rsidR="002E39C5" w:rsidRPr="002E39C5" w:rsidRDefault="002E39C5" w:rsidP="002E39C5"/>
    <w:p w:rsidR="002E39C5" w:rsidRPr="002E39C5" w:rsidRDefault="002E39C5" w:rsidP="002E39C5"/>
    <w:p w:rsidR="002E39C5" w:rsidRPr="002E39C5" w:rsidRDefault="002E39C5" w:rsidP="002E39C5"/>
    <w:p w:rsidR="002E39C5" w:rsidRPr="002E39C5" w:rsidRDefault="002E39C5" w:rsidP="002E39C5"/>
    <w:p w:rsidR="002E39C5" w:rsidRDefault="002E39C5" w:rsidP="002E39C5"/>
    <w:p w:rsidR="004305B0" w:rsidRDefault="004305B0" w:rsidP="002E39C5">
      <w:pPr>
        <w:ind w:firstLine="720"/>
      </w:pPr>
    </w:p>
    <w:p w:rsidR="002E39C5" w:rsidRDefault="002E39C5" w:rsidP="00654053"/>
    <w:p w:rsidR="00654053" w:rsidRDefault="00654053" w:rsidP="00654053">
      <w:pPr>
        <w:ind w:left="-993"/>
      </w:pPr>
    </w:p>
    <w:p w:rsidR="00654053" w:rsidRDefault="00AC2F1E" w:rsidP="00654053">
      <w:r>
        <w:rPr>
          <w:noProof/>
          <w:lang w:eastAsia="en-US"/>
        </w:rPr>
        <w:pict>
          <v:shape id="_x0000_s1036" type="#_x0000_t202" style="position:absolute;margin-left:207pt;margin-top:10.6pt;width:246.75pt;height:100.5pt;z-index:251667456;mso-width-relative:margin;mso-height-relative:margin" stroked="f">
            <v:textbox>
              <w:txbxContent>
                <w:p w:rsidR="00747719" w:rsidRPr="00E74D34" w:rsidRDefault="0005421A" w:rsidP="0074771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Ημερομηνία, </w:t>
                  </w:r>
                  <w:r w:rsidR="00E74D34">
                    <w:rPr>
                      <w:rFonts w:ascii="Arial" w:hAnsi="Arial" w:cs="Arial"/>
                      <w:b/>
                      <w:sz w:val="24"/>
                      <w:szCs w:val="24"/>
                    </w:rPr>
                    <w:t>…../….../20</w:t>
                  </w:r>
                  <w:r w:rsidR="00E74D34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20</w:t>
                  </w:r>
                </w:p>
                <w:p w:rsidR="00747719" w:rsidRDefault="00701E0F" w:rsidP="0074771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Ο/Η ΑΙΤ…………</w:t>
                  </w:r>
                </w:p>
                <w:p w:rsidR="00216128" w:rsidRPr="00747719" w:rsidRDefault="00216128" w:rsidP="0074771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747719" w:rsidRPr="00747719" w:rsidRDefault="00747719" w:rsidP="0074771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47719">
                    <w:rPr>
                      <w:rFonts w:ascii="Arial" w:hAnsi="Arial" w:cs="Arial"/>
                      <w:b/>
                      <w:sz w:val="24"/>
                      <w:szCs w:val="24"/>
                    </w:rPr>
                    <w:t>……………………………………….</w:t>
                  </w:r>
                </w:p>
              </w:txbxContent>
            </v:textbox>
          </v:shape>
        </w:pict>
      </w:r>
    </w:p>
    <w:p w:rsidR="002E39C5" w:rsidRDefault="002E39C5" w:rsidP="002E39C5">
      <w:pPr>
        <w:ind w:firstLine="720"/>
      </w:pPr>
    </w:p>
    <w:p w:rsidR="002E39C5" w:rsidRDefault="002E39C5" w:rsidP="002E39C5">
      <w:pPr>
        <w:ind w:firstLine="720"/>
      </w:pPr>
    </w:p>
    <w:p w:rsidR="002E39C5" w:rsidRDefault="002E39C5" w:rsidP="00E17B85">
      <w:pPr>
        <w:spacing w:after="0" w:line="360" w:lineRule="auto"/>
        <w:ind w:left="-709"/>
        <w:jc w:val="both"/>
      </w:pPr>
    </w:p>
    <w:p w:rsidR="009A5EA0" w:rsidRDefault="009A5EA0" w:rsidP="00E17B85">
      <w:pPr>
        <w:spacing w:after="0" w:line="360" w:lineRule="auto"/>
        <w:ind w:left="-709"/>
        <w:jc w:val="both"/>
      </w:pPr>
    </w:p>
    <w:p w:rsidR="009A5EA0" w:rsidRDefault="009A5EA0" w:rsidP="00E17B85">
      <w:pPr>
        <w:spacing w:after="0" w:line="360" w:lineRule="auto"/>
        <w:ind w:left="-709"/>
        <w:jc w:val="both"/>
      </w:pPr>
    </w:p>
    <w:p w:rsidR="009A5EA0" w:rsidRDefault="009A5EA0" w:rsidP="00E17B85">
      <w:pPr>
        <w:spacing w:after="0" w:line="360" w:lineRule="auto"/>
        <w:ind w:left="-709"/>
        <w:jc w:val="both"/>
      </w:pPr>
    </w:p>
    <w:p w:rsidR="002E39C5" w:rsidRPr="00654053" w:rsidRDefault="00AC2F1E" w:rsidP="00654053">
      <w:pPr>
        <w:rPr>
          <w:lang w:val="en-US"/>
        </w:rPr>
      </w:pPr>
      <w:r>
        <w:rPr>
          <w:noProof/>
        </w:rPr>
        <w:pict>
          <v:shape id="_x0000_s1041" type="#_x0000_t202" style="position:absolute;margin-left:-69.45pt;margin-top:24.7pt;width:543.45pt;height:82.2pt;z-index:251668480;mso-width-relative:margin;mso-height-relative:margin" stroked="f">
            <v:textbox style="mso-next-textbox:#_x0000_s1041">
              <w:txbxContent>
                <w:p w:rsidR="0092292E" w:rsidRPr="0086757F" w:rsidRDefault="0092292E" w:rsidP="0092292E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i/>
                    </w:rPr>
                  </w:pPr>
                  <w:r w:rsidRPr="0086757F">
                    <w:rPr>
                      <w:rFonts w:ascii="Arial" w:hAnsi="Arial" w:cs="Arial"/>
                      <w:b/>
                      <w:i/>
                    </w:rPr>
                    <w:t>Με την υπογραφή του παρόντος εντύπου και την κατάθεση του στον Δήμο Ασπροπύργου δηλώνω ότι</w:t>
                  </w:r>
                  <w:r>
                    <w:rPr>
                      <w:rFonts w:ascii="Arial" w:hAnsi="Arial" w:cs="Arial"/>
                      <w:b/>
                      <w:i/>
                    </w:rPr>
                    <w:t>,</w:t>
                  </w:r>
                  <w:r w:rsidRPr="0086757F">
                    <w:rPr>
                      <w:rFonts w:ascii="Arial" w:hAnsi="Arial" w:cs="Arial"/>
                      <w:b/>
                      <w:i/>
                    </w:rPr>
                    <w:t xml:space="preserve"> έχω λάβει γνώση και συμφωνώ με ενδεχόμενο έλεγχο από τις αρμόδιες Υπηρεσίες των προσωπικών μου δεδομένων και των πληροφοριών</w:t>
                  </w:r>
                  <w:r>
                    <w:rPr>
                      <w:rFonts w:ascii="Arial" w:hAnsi="Arial" w:cs="Arial"/>
                      <w:b/>
                      <w:i/>
                    </w:rPr>
                    <w:t>,</w:t>
                  </w:r>
                  <w:r w:rsidRPr="0086757F">
                    <w:rPr>
                      <w:rFonts w:ascii="Arial" w:hAnsi="Arial" w:cs="Arial"/>
                      <w:b/>
                      <w:i/>
                    </w:rPr>
                    <w:t xml:space="preserve"> που αναγράφονται στη παρούσα αίτηση ή/και επισυνάπτονται σ` αυτή </w:t>
                  </w:r>
                  <w:r>
                    <w:rPr>
                      <w:rFonts w:ascii="Arial" w:hAnsi="Arial" w:cs="Arial"/>
                      <w:b/>
                      <w:i/>
                    </w:rPr>
                    <w:t xml:space="preserve">ή/και τη χρήση τμήματος </w:t>
                  </w:r>
                  <w:r w:rsidRPr="0086757F">
                    <w:rPr>
                      <w:rFonts w:ascii="Arial" w:hAnsi="Arial" w:cs="Arial"/>
                      <w:b/>
                      <w:i/>
                    </w:rPr>
                    <w:t xml:space="preserve"> αυτών</w:t>
                  </w:r>
                  <w:r>
                    <w:rPr>
                      <w:rFonts w:ascii="Arial" w:hAnsi="Arial" w:cs="Arial"/>
                      <w:b/>
                      <w:i/>
                    </w:rPr>
                    <w:t>,</w:t>
                  </w:r>
                  <w:r w:rsidRPr="0086757F">
                    <w:rPr>
                      <w:rFonts w:ascii="Arial" w:hAnsi="Arial" w:cs="Arial"/>
                      <w:b/>
                      <w:i/>
                    </w:rPr>
                    <w:t xml:space="preserve"> για τη διεκπεραίωση του ανωτέρω αιτήματός μου.</w:t>
                  </w:r>
                </w:p>
                <w:p w:rsidR="0092292E" w:rsidRPr="006A3F87" w:rsidRDefault="0092292E" w:rsidP="0092292E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i/>
                    </w:rPr>
                  </w:pPr>
                </w:p>
                <w:p w:rsidR="0092292E" w:rsidRDefault="0092292E" w:rsidP="0092292E">
                  <w:pPr>
                    <w:jc w:val="center"/>
                  </w:pPr>
                </w:p>
              </w:txbxContent>
            </v:textbox>
          </v:shape>
        </w:pict>
      </w:r>
    </w:p>
    <w:sectPr w:rsidR="002E39C5" w:rsidRPr="00654053" w:rsidSect="003B79B3">
      <w:pgSz w:w="11906" w:h="16838"/>
      <w:pgMar w:top="851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967" w:rsidRDefault="00186967" w:rsidP="002E39C5">
      <w:pPr>
        <w:spacing w:after="0" w:line="240" w:lineRule="auto"/>
      </w:pPr>
      <w:r>
        <w:separator/>
      </w:r>
    </w:p>
  </w:endnote>
  <w:endnote w:type="continuationSeparator" w:id="1">
    <w:p w:rsidR="00186967" w:rsidRDefault="00186967" w:rsidP="002E3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967" w:rsidRDefault="00186967" w:rsidP="002E39C5">
      <w:pPr>
        <w:spacing w:after="0" w:line="240" w:lineRule="auto"/>
      </w:pPr>
      <w:r>
        <w:separator/>
      </w:r>
    </w:p>
  </w:footnote>
  <w:footnote w:type="continuationSeparator" w:id="1">
    <w:p w:rsidR="00186967" w:rsidRDefault="00186967" w:rsidP="002E3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3.5pt;visibility:visible;mso-wrap-style:square" o:bullet="t">
        <v:imagedata r:id="rId1" o:title=""/>
      </v:shape>
    </w:pict>
  </w:numPicBullet>
  <w:numPicBullet w:numPicBulletId="1">
    <w:pict>
      <v:shape id="_x0000_i1030" type="#_x0000_t75" style="width:12pt;height:13.5pt;visibility:visible;mso-wrap-style:square" o:bullet="t">
        <v:imagedata r:id="rId2" o:title=""/>
      </v:shape>
    </w:pict>
  </w:numPicBullet>
  <w:numPicBullet w:numPicBulletId="2">
    <w:pict>
      <v:shape id="_x0000_i1031" type="#_x0000_t75" style="width:12pt;height:13.5pt;visibility:visible;mso-wrap-style:square" o:bullet="t">
        <v:imagedata r:id="rId3" o:title=""/>
      </v:shape>
    </w:pict>
  </w:numPicBullet>
  <w:abstractNum w:abstractNumId="0">
    <w:nsid w:val="54797C55"/>
    <w:multiLevelType w:val="hybridMultilevel"/>
    <w:tmpl w:val="C1A4307C"/>
    <w:lvl w:ilvl="0" w:tplc="D48EDF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B64B70"/>
    <w:multiLevelType w:val="hybridMultilevel"/>
    <w:tmpl w:val="8B3CE230"/>
    <w:lvl w:ilvl="0" w:tplc="D8BEB3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988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20C7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9A3A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A86C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3C9F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2CCC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3877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B035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360B05"/>
    <w:rsid w:val="00012F6B"/>
    <w:rsid w:val="000521EB"/>
    <w:rsid w:val="0005421A"/>
    <w:rsid w:val="00123089"/>
    <w:rsid w:val="00125B68"/>
    <w:rsid w:val="00183722"/>
    <w:rsid w:val="00184769"/>
    <w:rsid w:val="00186967"/>
    <w:rsid w:val="00212589"/>
    <w:rsid w:val="00216128"/>
    <w:rsid w:val="002558A3"/>
    <w:rsid w:val="002779FD"/>
    <w:rsid w:val="002B7C2D"/>
    <w:rsid w:val="002E39C5"/>
    <w:rsid w:val="002F6888"/>
    <w:rsid w:val="003332FA"/>
    <w:rsid w:val="00357B58"/>
    <w:rsid w:val="00360B05"/>
    <w:rsid w:val="003B3C7B"/>
    <w:rsid w:val="003B79B3"/>
    <w:rsid w:val="003D0BDE"/>
    <w:rsid w:val="003D35BB"/>
    <w:rsid w:val="00426FA8"/>
    <w:rsid w:val="004305B0"/>
    <w:rsid w:val="00435774"/>
    <w:rsid w:val="004706E1"/>
    <w:rsid w:val="004E284A"/>
    <w:rsid w:val="004E4B82"/>
    <w:rsid w:val="005B1E00"/>
    <w:rsid w:val="005D4A1F"/>
    <w:rsid w:val="005E6F28"/>
    <w:rsid w:val="0060366C"/>
    <w:rsid w:val="00622C61"/>
    <w:rsid w:val="006524BB"/>
    <w:rsid w:val="00654053"/>
    <w:rsid w:val="00684EB5"/>
    <w:rsid w:val="006A3F87"/>
    <w:rsid w:val="006D698C"/>
    <w:rsid w:val="006E6E3C"/>
    <w:rsid w:val="00701E0F"/>
    <w:rsid w:val="00747719"/>
    <w:rsid w:val="0077473A"/>
    <w:rsid w:val="007D7D38"/>
    <w:rsid w:val="007F4BB7"/>
    <w:rsid w:val="0081286A"/>
    <w:rsid w:val="00826471"/>
    <w:rsid w:val="00827EF3"/>
    <w:rsid w:val="00842270"/>
    <w:rsid w:val="00860E7B"/>
    <w:rsid w:val="00891A97"/>
    <w:rsid w:val="008E2109"/>
    <w:rsid w:val="00903B6A"/>
    <w:rsid w:val="00920A44"/>
    <w:rsid w:val="0092292E"/>
    <w:rsid w:val="00943A46"/>
    <w:rsid w:val="00970C2C"/>
    <w:rsid w:val="009802D0"/>
    <w:rsid w:val="009A5EA0"/>
    <w:rsid w:val="009D3097"/>
    <w:rsid w:val="009E270F"/>
    <w:rsid w:val="009E50EC"/>
    <w:rsid w:val="00A033B1"/>
    <w:rsid w:val="00A13A38"/>
    <w:rsid w:val="00A27BC5"/>
    <w:rsid w:val="00A505E6"/>
    <w:rsid w:val="00A6742A"/>
    <w:rsid w:val="00A75E04"/>
    <w:rsid w:val="00A90696"/>
    <w:rsid w:val="00A926FD"/>
    <w:rsid w:val="00A96F2A"/>
    <w:rsid w:val="00AC2F1E"/>
    <w:rsid w:val="00AE5C1A"/>
    <w:rsid w:val="00B01919"/>
    <w:rsid w:val="00B063A1"/>
    <w:rsid w:val="00B128D7"/>
    <w:rsid w:val="00B161F3"/>
    <w:rsid w:val="00B21F58"/>
    <w:rsid w:val="00B36E77"/>
    <w:rsid w:val="00B6052A"/>
    <w:rsid w:val="00B65781"/>
    <w:rsid w:val="00B86243"/>
    <w:rsid w:val="00BD515A"/>
    <w:rsid w:val="00C009F6"/>
    <w:rsid w:val="00C4211F"/>
    <w:rsid w:val="00C61B24"/>
    <w:rsid w:val="00C7209A"/>
    <w:rsid w:val="00CA26F7"/>
    <w:rsid w:val="00CB3E99"/>
    <w:rsid w:val="00CE6E11"/>
    <w:rsid w:val="00CF147E"/>
    <w:rsid w:val="00CF3755"/>
    <w:rsid w:val="00CF45D3"/>
    <w:rsid w:val="00D50104"/>
    <w:rsid w:val="00D806B3"/>
    <w:rsid w:val="00DE13B9"/>
    <w:rsid w:val="00E05CBA"/>
    <w:rsid w:val="00E133E6"/>
    <w:rsid w:val="00E17B85"/>
    <w:rsid w:val="00E26D9F"/>
    <w:rsid w:val="00E37813"/>
    <w:rsid w:val="00E619A6"/>
    <w:rsid w:val="00E71E2A"/>
    <w:rsid w:val="00E7236E"/>
    <w:rsid w:val="00E74D34"/>
    <w:rsid w:val="00EB7CFA"/>
    <w:rsid w:val="00EE36A9"/>
    <w:rsid w:val="00F00784"/>
    <w:rsid w:val="00F153B6"/>
    <w:rsid w:val="00F37AAF"/>
    <w:rsid w:val="00F76C2C"/>
    <w:rsid w:val="00F92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60B0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2E39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2E39C5"/>
  </w:style>
  <w:style w:type="paragraph" w:styleId="a5">
    <w:name w:val="footer"/>
    <w:basedOn w:val="a"/>
    <w:link w:val="Char1"/>
    <w:uiPriority w:val="99"/>
    <w:semiHidden/>
    <w:unhideWhenUsed/>
    <w:rsid w:val="002E39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2E39C5"/>
  </w:style>
  <w:style w:type="paragraph" w:styleId="a6">
    <w:name w:val="List Paragraph"/>
    <w:basedOn w:val="a"/>
    <w:uiPriority w:val="34"/>
    <w:qFormat/>
    <w:rsid w:val="002E39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53</cp:revision>
  <cp:lastPrinted>2019-01-23T10:15:00Z</cp:lastPrinted>
  <dcterms:created xsi:type="dcterms:W3CDTF">2018-03-26T09:02:00Z</dcterms:created>
  <dcterms:modified xsi:type="dcterms:W3CDTF">2020-03-31T09:09:00Z</dcterms:modified>
</cp:coreProperties>
</file>